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DFC" w:rsidRDefault="00FD5DFC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</w:p>
    <w:p w:rsidR="00FD5DFC" w:rsidRDefault="00FD5DFC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</w:p>
    <w:p w:rsidR="00FD5DFC" w:rsidRDefault="00FD5DFC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</w:p>
    <w:p w:rsidR="00FD5DFC" w:rsidRDefault="00FD5DFC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</w:p>
    <w:p w:rsidR="00A34185" w:rsidRDefault="00A34185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Saldo de </w:t>
      </w:r>
      <w:proofErr w:type="spellStart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obrigas</w:t>
      </w:r>
      <w:proofErr w:type="spellEnd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pendentes</w:t>
      </w:r>
      <w:proofErr w:type="spellEnd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 de aplicar </w:t>
      </w:r>
      <w:proofErr w:type="spellStart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ao</w:t>
      </w:r>
      <w:proofErr w:type="spellEnd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orzamento</w:t>
      </w:r>
      <w:proofErr w:type="spellEnd"/>
      <w:r w:rsidR="00770200"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 201</w:t>
      </w:r>
      <w:r w:rsidR="008F4602"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7</w:t>
      </w:r>
    </w:p>
    <w:p w:rsidR="006C32C1" w:rsidRPr="00A34185" w:rsidRDefault="00770200" w:rsidP="00A34185">
      <w:pPr>
        <w:jc w:val="center"/>
        <w:rPr>
          <w:rFonts w:ascii="Calibri" w:eastAsia="Times New Roman" w:hAnsi="Calibri" w:cs="Arial"/>
          <w:b/>
          <w:bCs/>
          <w:szCs w:val="32"/>
          <w:lang w:eastAsia="es-ES"/>
        </w:rPr>
      </w:pPr>
      <w:r>
        <w:rPr>
          <w:rFonts w:ascii="Calibri" w:eastAsia="Times New Roman" w:hAnsi="Calibri" w:cs="Arial"/>
          <w:b/>
          <w:bCs/>
          <w:szCs w:val="32"/>
          <w:lang w:eastAsia="es-ES"/>
        </w:rPr>
        <w:t xml:space="preserve">(datos a </w:t>
      </w:r>
      <w:r w:rsidR="008F4602">
        <w:rPr>
          <w:rFonts w:ascii="Calibri" w:eastAsia="Times New Roman" w:hAnsi="Calibri" w:cs="Arial"/>
          <w:b/>
          <w:bCs/>
          <w:szCs w:val="32"/>
          <w:lang w:eastAsia="es-ES"/>
        </w:rPr>
        <w:t>22</w:t>
      </w:r>
      <w:r>
        <w:rPr>
          <w:rFonts w:ascii="Calibri" w:eastAsia="Times New Roman" w:hAnsi="Calibri" w:cs="Arial"/>
          <w:b/>
          <w:bCs/>
          <w:szCs w:val="32"/>
          <w:lang w:eastAsia="es-ES"/>
        </w:rPr>
        <w:t xml:space="preserve"> de </w:t>
      </w:r>
      <w:r w:rsidR="008F4602">
        <w:rPr>
          <w:rFonts w:ascii="Calibri" w:eastAsia="Times New Roman" w:hAnsi="Calibri" w:cs="Arial"/>
          <w:b/>
          <w:bCs/>
          <w:szCs w:val="32"/>
          <w:lang w:eastAsia="es-ES"/>
        </w:rPr>
        <w:t>xuño</w:t>
      </w:r>
      <w:r>
        <w:rPr>
          <w:rFonts w:ascii="Calibri" w:eastAsia="Times New Roman" w:hAnsi="Calibri" w:cs="Arial"/>
          <w:b/>
          <w:bCs/>
          <w:szCs w:val="32"/>
          <w:lang w:eastAsia="es-ES"/>
        </w:rPr>
        <w:t xml:space="preserve"> de 201</w:t>
      </w:r>
      <w:r w:rsidR="008F4602">
        <w:rPr>
          <w:rFonts w:ascii="Calibri" w:eastAsia="Times New Roman" w:hAnsi="Calibri" w:cs="Arial"/>
          <w:b/>
          <w:bCs/>
          <w:szCs w:val="32"/>
          <w:lang w:eastAsia="es-ES"/>
        </w:rPr>
        <w:t>8</w:t>
      </w:r>
      <w:bookmarkStart w:id="0" w:name="_GoBack"/>
      <w:bookmarkEnd w:id="0"/>
      <w:r w:rsidR="00A34185" w:rsidRPr="00A34185">
        <w:rPr>
          <w:rFonts w:ascii="Calibri" w:eastAsia="Times New Roman" w:hAnsi="Calibri" w:cs="Arial"/>
          <w:b/>
          <w:bCs/>
          <w:szCs w:val="32"/>
          <w:lang w:eastAsia="es-ES"/>
        </w:rPr>
        <w:t>)</w:t>
      </w:r>
    </w:p>
    <w:tbl>
      <w:tblPr>
        <w:tblW w:w="62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6"/>
        <w:gridCol w:w="1840"/>
        <w:gridCol w:w="1960"/>
      </w:tblGrid>
      <w:tr w:rsidR="00D13F78" w:rsidRPr="00A34185" w:rsidTr="00D13F78">
        <w:trPr>
          <w:trHeight w:val="315"/>
          <w:jc w:val="center"/>
        </w:trPr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F78" w:rsidRPr="00A34185" w:rsidRDefault="00D13F78" w:rsidP="00A3418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s-E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F78" w:rsidRPr="00A34185" w:rsidRDefault="00D13F78" w:rsidP="00A3418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lang w:eastAsia="es-ES"/>
              </w:rPr>
              <w:t>Pobo</w:t>
            </w:r>
            <w:r w:rsidRPr="00A34185">
              <w:rPr>
                <w:rFonts w:ascii="Calibri" w:eastAsia="Times New Roman" w:hAnsi="Calibri" w:cs="Arial"/>
                <w:b/>
                <w:bCs/>
                <w:lang w:eastAsia="es-ES"/>
              </w:rPr>
              <w:t>ación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F78" w:rsidRPr="00A34185" w:rsidRDefault="008F4602" w:rsidP="00A3418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lang w:eastAsia="es-ES"/>
              </w:rPr>
              <w:t>Liquidación</w:t>
            </w:r>
            <w:r w:rsidR="00770200">
              <w:rPr>
                <w:rFonts w:ascii="Calibri" w:eastAsia="Times New Roman" w:hAnsi="Calibri" w:cs="Arial"/>
                <w:b/>
                <w:bCs/>
                <w:lang w:eastAsia="es-ES"/>
              </w:rPr>
              <w:t xml:space="preserve"> 201</w:t>
            </w:r>
            <w:r>
              <w:rPr>
                <w:rFonts w:ascii="Calibri" w:eastAsia="Times New Roman" w:hAnsi="Calibri" w:cs="Arial"/>
                <w:b/>
                <w:bCs/>
                <w:lang w:eastAsia="es-ES"/>
              </w:rPr>
              <w:t>7</w:t>
            </w:r>
          </w:p>
        </w:tc>
      </w:tr>
      <w:tr w:rsidR="00D13F78" w:rsidRPr="00A34185" w:rsidTr="00D13F78">
        <w:trPr>
          <w:trHeight w:val="300"/>
          <w:jc w:val="center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F78" w:rsidRPr="00A34185" w:rsidRDefault="00D13F78" w:rsidP="00A34185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>
              <w:rPr>
                <w:rFonts w:ascii="Calibri" w:eastAsia="Times New Roman" w:hAnsi="Calibri" w:cs="Arial"/>
                <w:lang w:eastAsia="es-ES"/>
              </w:rPr>
              <w:t xml:space="preserve">Concello de </w:t>
            </w:r>
            <w:proofErr w:type="spellStart"/>
            <w:r>
              <w:rPr>
                <w:rFonts w:ascii="Calibri" w:eastAsia="Times New Roman" w:hAnsi="Calibri" w:cs="Arial"/>
                <w:lang w:eastAsia="es-ES"/>
              </w:rPr>
              <w:t>Tordoia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F78" w:rsidRPr="00A34185" w:rsidRDefault="00D13F78" w:rsidP="00A3418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>
              <w:rPr>
                <w:rFonts w:ascii="Calibri" w:eastAsia="Times New Roman" w:hAnsi="Calibri" w:cs="Arial"/>
                <w:lang w:eastAsia="es-ES"/>
              </w:rPr>
              <w:t>3.</w:t>
            </w:r>
            <w:r w:rsidR="008F4602">
              <w:rPr>
                <w:rFonts w:ascii="Calibri" w:eastAsia="Times New Roman" w:hAnsi="Calibri" w:cs="Arial"/>
                <w:lang w:eastAsia="es-ES"/>
              </w:rPr>
              <w:t>433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F78" w:rsidRPr="00A34185" w:rsidRDefault="00D13F78" w:rsidP="00A3418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>
              <w:rPr>
                <w:rFonts w:ascii="Calibri" w:eastAsia="Times New Roman" w:hAnsi="Calibri" w:cs="Arial"/>
                <w:lang w:eastAsia="es-ES"/>
              </w:rPr>
              <w:t>0,00 €</w:t>
            </w:r>
          </w:p>
        </w:tc>
      </w:tr>
    </w:tbl>
    <w:p w:rsidR="00A34185" w:rsidRDefault="00A34185"/>
    <w:p w:rsidR="00770200" w:rsidRDefault="00770200">
      <w:r>
        <w:t xml:space="preserve">(*) Os </w:t>
      </w:r>
      <w:proofErr w:type="spellStart"/>
      <w:r>
        <w:t>concellos</w:t>
      </w:r>
      <w:proofErr w:type="spellEnd"/>
      <w:r w:rsidRPr="00770200">
        <w:t xml:space="preserve"> menores de 5.000 habitantes no</w:t>
      </w:r>
      <w:r>
        <w:t xml:space="preserve">n </w:t>
      </w:r>
      <w:proofErr w:type="spellStart"/>
      <w:r>
        <w:t>teñen</w:t>
      </w:r>
      <w:proofErr w:type="spellEnd"/>
      <w:r>
        <w:t xml:space="preserve"> </w:t>
      </w:r>
      <w:proofErr w:type="spellStart"/>
      <w:r>
        <w:t>obr</w:t>
      </w:r>
      <w:r w:rsidRPr="00770200">
        <w:t>iga</w:t>
      </w:r>
      <w:proofErr w:type="spellEnd"/>
      <w:r w:rsidRPr="00770200">
        <w:t xml:space="preserve"> de comunicar esta información </w:t>
      </w:r>
      <w:r>
        <w:t>no</w:t>
      </w:r>
      <w:r w:rsidRPr="00770200">
        <w:t xml:space="preserve">s tres </w:t>
      </w:r>
      <w:proofErr w:type="spellStart"/>
      <w:r w:rsidRPr="00770200">
        <w:t>prime</w:t>
      </w:r>
      <w:r>
        <w:t>iros</w:t>
      </w:r>
      <w:proofErr w:type="spellEnd"/>
      <w:r>
        <w:t xml:space="preserve"> trimestres de cada ex</w:t>
      </w:r>
      <w:r w:rsidRPr="00770200">
        <w:t>ercicio</w:t>
      </w:r>
    </w:p>
    <w:p w:rsidR="001A0D3F" w:rsidRDefault="001A0D3F" w:rsidP="001A0D3F"/>
    <w:p w:rsidR="001A0D3F" w:rsidRDefault="001A0D3F"/>
    <w:sectPr w:rsidR="001A0D3F" w:rsidSect="001A0D3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85"/>
    <w:rsid w:val="001A0D3F"/>
    <w:rsid w:val="001A3B4B"/>
    <w:rsid w:val="003158DE"/>
    <w:rsid w:val="004B7E8C"/>
    <w:rsid w:val="00616C2D"/>
    <w:rsid w:val="006B33E7"/>
    <w:rsid w:val="006C32C1"/>
    <w:rsid w:val="007028FA"/>
    <w:rsid w:val="00770200"/>
    <w:rsid w:val="00890450"/>
    <w:rsid w:val="008F4602"/>
    <w:rsid w:val="00946FE8"/>
    <w:rsid w:val="009E67AD"/>
    <w:rsid w:val="00A34185"/>
    <w:rsid w:val="00D13F78"/>
    <w:rsid w:val="00E23EEA"/>
    <w:rsid w:val="00ED36E3"/>
    <w:rsid w:val="00FD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5072"/>
  <w15:docId w15:val="{85E2417D-7E5F-45D4-812D-2DD473D5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2018-07-18T09:44:00Z</dcterms:created>
  <dcterms:modified xsi:type="dcterms:W3CDTF">2018-07-18T09:44:00Z</dcterms:modified>
</cp:coreProperties>
</file>