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185" w:rsidRDefault="00A34185"/>
    <w:tbl>
      <w:tblPr>
        <w:tblW w:w="526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611"/>
        <w:gridCol w:w="63"/>
        <w:gridCol w:w="549"/>
        <w:gridCol w:w="611"/>
        <w:gridCol w:w="1827"/>
        <w:gridCol w:w="1657"/>
        <w:gridCol w:w="948"/>
        <w:gridCol w:w="235"/>
        <w:gridCol w:w="1947"/>
        <w:gridCol w:w="665"/>
        <w:gridCol w:w="585"/>
        <w:gridCol w:w="1657"/>
        <w:gridCol w:w="516"/>
        <w:gridCol w:w="659"/>
        <w:gridCol w:w="1419"/>
      </w:tblGrid>
      <w:tr w:rsidR="001A0D3F" w:rsidRPr="001A0D3F" w:rsidTr="003158DE">
        <w:trPr>
          <w:trHeight w:val="4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3F" w:rsidRDefault="001A3B4B" w:rsidP="001A3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proofErr w:type="spellStart"/>
            <w:r w:rsidRPr="00032DF0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>Cumprimento</w:t>
            </w:r>
            <w:proofErr w:type="spellEnd"/>
            <w:r w:rsidR="005F2CB4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 xml:space="preserve"> do</w:t>
            </w:r>
            <w:r w:rsidRPr="00032DF0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 xml:space="preserve"> </w:t>
            </w:r>
            <w:proofErr w:type="spellStart"/>
            <w:r w:rsidRPr="00032DF0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>obxetivo</w:t>
            </w:r>
            <w:proofErr w:type="spellEnd"/>
            <w:r w:rsidRPr="00032DF0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 xml:space="preserve"> </w:t>
            </w:r>
            <w:r w:rsidR="005F2CB4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 xml:space="preserve">de </w:t>
            </w:r>
            <w:proofErr w:type="spellStart"/>
            <w:r w:rsidRPr="00032DF0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>estabilidade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orzamento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ex</w:t>
            </w:r>
            <w:r w:rsidR="00A04D0D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ercicio</w:t>
            </w:r>
            <w:proofErr w:type="spellEnd"/>
            <w:r w:rsidR="00A04D0D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 xml:space="preserve"> 201</w:t>
            </w:r>
            <w:r w:rsidR="00840FA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6</w:t>
            </w:r>
          </w:p>
          <w:p w:rsidR="001A0D3F" w:rsidRPr="004B7E8C" w:rsidRDefault="001A0D3F" w:rsidP="004B7E8C">
            <w:pPr>
              <w:jc w:val="center"/>
              <w:rPr>
                <w:rFonts w:ascii="Calibri" w:eastAsia="Times New Roman" w:hAnsi="Calibri" w:cs="Arial"/>
                <w:b/>
                <w:bCs/>
                <w:szCs w:val="32"/>
                <w:lang w:eastAsia="es-ES"/>
              </w:rPr>
            </w:pPr>
          </w:p>
        </w:tc>
      </w:tr>
      <w:tr w:rsidR="001A0D3F" w:rsidRPr="001A0D3F" w:rsidTr="003158DE">
        <w:trPr>
          <w:trHeight w:val="300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3F" w:rsidRPr="001A0D3F" w:rsidRDefault="001A0D3F" w:rsidP="004B7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eastAsia="es-ES"/>
              </w:rPr>
              <w:t>NOTAS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3F" w:rsidRPr="001A0D3F" w:rsidRDefault="001A0D3F" w:rsidP="001A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3F" w:rsidRPr="001A0D3F" w:rsidRDefault="001A0D3F" w:rsidP="001A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3F" w:rsidRPr="001A0D3F" w:rsidRDefault="001A0D3F" w:rsidP="001A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3F" w:rsidRPr="001A0D3F" w:rsidRDefault="001A0D3F" w:rsidP="001A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3F" w:rsidRPr="001A0D3F" w:rsidRDefault="001A0D3F" w:rsidP="001A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3F" w:rsidRPr="001A0D3F" w:rsidRDefault="001A0D3F" w:rsidP="001A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3F" w:rsidRPr="001A0D3F" w:rsidRDefault="001A0D3F" w:rsidP="001A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3F" w:rsidRPr="001A0D3F" w:rsidRDefault="001A0D3F" w:rsidP="001A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3F" w:rsidRPr="001A0D3F" w:rsidRDefault="001A0D3F" w:rsidP="001A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1A0D3F" w:rsidRPr="001A0D3F" w:rsidTr="003158DE">
        <w:trPr>
          <w:trHeight w:val="69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3F" w:rsidRPr="001A0D3F" w:rsidRDefault="00616C2D" w:rsidP="001A0D3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es-ES"/>
              </w:rPr>
            </w:pPr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(1)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Nesta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columna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recóllese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conclusíón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acerca de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se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"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cumpre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"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ou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"non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cumpre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"</w:t>
            </w:r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o </w:t>
            </w:r>
            <w:proofErr w:type="spellStart"/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>obxectivo</w:t>
            </w:r>
            <w:proofErr w:type="spellEnd"/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</w:t>
            </w:r>
            <w:proofErr w:type="spellStart"/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>estabilidade</w:t>
            </w:r>
            <w:proofErr w:type="spellEnd"/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 </w:t>
            </w:r>
            <w:proofErr w:type="spellStart"/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>entidade</w:t>
            </w:r>
            <w:proofErr w:type="spellEnd"/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local, de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acordo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coa información que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remitiron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asinaron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 na que se están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consíderando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os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axustes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contabilidade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nacional comunicados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polas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devanditas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entidades.</w:t>
            </w:r>
          </w:p>
        </w:tc>
      </w:tr>
      <w:tr w:rsidR="001A0D3F" w:rsidRPr="001A0D3F" w:rsidTr="003158DE">
        <w:trPr>
          <w:trHeight w:val="75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D3F" w:rsidRPr="001A0D3F" w:rsidRDefault="00616C2D" w:rsidP="001A0D3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es-ES"/>
              </w:rPr>
            </w:pPr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(2)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Na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columna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recóllense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os importes dos saldos por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operacións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non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financeiras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segundo criterios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orzamentarios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(capítulos 1 a 7 de ingresos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gastos non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financeiros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)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sen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considerar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axustes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contabilidade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nacional.</w:t>
            </w:r>
          </w:p>
        </w:tc>
      </w:tr>
      <w:tr w:rsidR="001A0D3F" w:rsidRPr="001A0D3F" w:rsidTr="003158DE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D3F" w:rsidRPr="001A0D3F" w:rsidRDefault="00616C2D" w:rsidP="007028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es-ES"/>
              </w:rPr>
            </w:pPr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(3)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Identi</w:t>
            </w:r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fícanse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cun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"Si</w:t>
            </w:r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" se o Concello </w:t>
            </w:r>
            <w:proofErr w:type="spellStart"/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>remitiu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 </w:t>
            </w:r>
            <w:r w:rsidR="00A04D0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liquidación do </w:t>
            </w:r>
            <w:proofErr w:type="spellStart"/>
            <w:r w:rsidR="00A04D0D">
              <w:rPr>
                <w:rFonts w:ascii="Calibri" w:eastAsia="Times New Roman" w:hAnsi="Calibri" w:cs="Times New Roman"/>
                <w:i/>
                <w:iCs/>
                <w:lang w:eastAsia="es-ES"/>
              </w:rPr>
              <w:t>orzamento</w:t>
            </w:r>
            <w:proofErr w:type="spellEnd"/>
            <w:r w:rsidR="00A04D0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2015</w:t>
            </w:r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 a información que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require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 normativa de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estabilidade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orzamentaria</w:t>
            </w:r>
            <w:proofErr w:type="spellEnd"/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>ao</w:t>
            </w:r>
            <w:proofErr w:type="spellEnd"/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Ministerio. </w:t>
            </w:r>
            <w:proofErr w:type="spellStart"/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>Neste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casos,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inclúese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na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columna (4) a data na que esa informa</w:t>
            </w:r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ción </w:t>
            </w:r>
            <w:proofErr w:type="spellStart"/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>foi</w:t>
            </w:r>
            <w:proofErr w:type="spellEnd"/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>asinada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. </w:t>
            </w:r>
          </w:p>
        </w:tc>
      </w:tr>
      <w:tr w:rsidR="001A0D3F" w:rsidRPr="001A0D3F" w:rsidTr="00890450">
        <w:trPr>
          <w:gridBefore w:val="3"/>
          <w:gridAfter w:val="2"/>
          <w:wBefore w:w="547" w:type="pct"/>
          <w:wAfter w:w="697" w:type="pct"/>
          <w:trHeight w:val="1515"/>
        </w:trPr>
        <w:tc>
          <w:tcPr>
            <w:tcW w:w="1002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0D3F" w:rsidRPr="001A0D3F" w:rsidRDefault="006B33E7" w:rsidP="0031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Nom</w:t>
            </w:r>
            <w:r w:rsidR="004B7E8C">
              <w:rPr>
                <w:rFonts w:ascii="Calibri" w:eastAsia="Times New Roman" w:hAnsi="Calibri" w:cs="Times New Roman"/>
                <w:b/>
                <w:bCs/>
                <w:lang w:eastAsia="es-ES"/>
              </w:rPr>
              <w:t>e d</w:t>
            </w:r>
            <w:r w:rsidR="001A0D3F"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a </w:t>
            </w:r>
            <w:proofErr w:type="spellStart"/>
            <w:r w:rsidR="001A0D3F"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Entidad</w:t>
            </w:r>
            <w:r w:rsidR="004B7E8C">
              <w:rPr>
                <w:rFonts w:ascii="Calibri" w:eastAsia="Times New Roman" w:hAnsi="Calibri" w:cs="Times New Roman"/>
                <w:b/>
                <w:bCs/>
                <w:lang w:eastAsia="es-ES"/>
              </w:rPr>
              <w:t>e</w:t>
            </w:r>
            <w:proofErr w:type="spellEnd"/>
            <w:r w:rsidR="001A0D3F"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Local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0D3F" w:rsidRPr="001A0D3F" w:rsidRDefault="004B7E8C" w:rsidP="0031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Cumprimento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obx</w:t>
            </w:r>
            <w:r w:rsidR="001A0D3F"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etivo</w:t>
            </w:r>
            <w:proofErr w:type="spellEnd"/>
            <w:r w:rsidR="001A0D3F"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</w:t>
            </w:r>
            <w:proofErr w:type="spellStart"/>
            <w:r w:rsidR="001A0D3F"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estabilidad</w:t>
            </w: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orzamentaria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criterios SEC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dacordo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coa  información facilitada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pola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entidad)</w:t>
            </w:r>
            <w:r w:rsidR="001A0D3F"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(1)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0D3F" w:rsidRPr="001A0D3F" w:rsidRDefault="001A0D3F" w:rsidP="0031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Importe saldo no </w:t>
            </w:r>
            <w:proofErr w:type="spellStart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financie</w:t>
            </w:r>
            <w:r w:rsidR="004B7E8C">
              <w:rPr>
                <w:rFonts w:ascii="Calibri" w:eastAsia="Times New Roman" w:hAnsi="Calibri" w:cs="Times New Roman"/>
                <w:b/>
                <w:bCs/>
                <w:lang w:eastAsia="es-ES"/>
              </w:rPr>
              <w:t>iro</w:t>
            </w:r>
            <w:proofErr w:type="spellEnd"/>
            <w:r w:rsidR="004B7E8C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(criterio </w:t>
            </w:r>
            <w:proofErr w:type="spellStart"/>
            <w:r w:rsidR="004B7E8C">
              <w:rPr>
                <w:rFonts w:ascii="Calibri" w:eastAsia="Times New Roman" w:hAnsi="Calibri" w:cs="Times New Roman"/>
                <w:b/>
                <w:bCs/>
                <w:lang w:eastAsia="es-ES"/>
              </w:rPr>
              <w:t>orzamentario</w:t>
            </w:r>
            <w:proofErr w:type="spellEnd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) (2)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0D3F" w:rsidRPr="001A0D3F" w:rsidRDefault="001A0D3F" w:rsidP="0031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proofErr w:type="spellStart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Remisíón</w:t>
            </w:r>
            <w:proofErr w:type="spellEnd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de información (3)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0D3F" w:rsidRPr="001A0D3F" w:rsidRDefault="004B7E8C" w:rsidP="0031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Data d</w:t>
            </w:r>
            <w:r w:rsidR="001A0D3F"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a firma (4)</w:t>
            </w:r>
          </w:p>
        </w:tc>
      </w:tr>
      <w:tr w:rsidR="00840FAF" w:rsidRPr="001A0D3F" w:rsidTr="00DA2E12">
        <w:trPr>
          <w:gridBefore w:val="3"/>
          <w:gridAfter w:val="2"/>
          <w:wBefore w:w="547" w:type="pct"/>
          <w:wAfter w:w="697" w:type="pct"/>
          <w:trHeight w:val="300"/>
        </w:trPr>
        <w:tc>
          <w:tcPr>
            <w:tcW w:w="1002" w:type="pct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840FAF" w:rsidRPr="001A0D3F" w:rsidRDefault="00840FAF" w:rsidP="00840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Concello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Tordoia</w:t>
            </w:r>
            <w:proofErr w:type="spellEnd"/>
          </w:p>
        </w:tc>
        <w:tc>
          <w:tcPr>
            <w:tcW w:w="874" w:type="pct"/>
            <w:gridSpan w:val="2"/>
            <w:shd w:val="clear" w:color="auto" w:fill="auto"/>
            <w:vAlign w:val="center"/>
            <w:hideMark/>
          </w:tcPr>
          <w:p w:rsidR="00840FAF" w:rsidRPr="001A0D3F" w:rsidRDefault="00840FAF" w:rsidP="00840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CUMP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  <w:r w:rsidRPr="001A0D3F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732" w:type="pct"/>
            <w:gridSpan w:val="2"/>
            <w:shd w:val="clear" w:color="auto" w:fill="auto"/>
            <w:hideMark/>
          </w:tcPr>
          <w:p w:rsidR="00840FAF" w:rsidRPr="00D46D10" w:rsidRDefault="00840FAF" w:rsidP="00840FAF">
            <w:pPr>
              <w:spacing w:after="0" w:line="240" w:lineRule="auto"/>
              <w:jc w:val="center"/>
            </w:pPr>
            <w:r w:rsidRPr="00D46D10">
              <w:t>434.374,28</w:t>
            </w:r>
          </w:p>
        </w:tc>
        <w:tc>
          <w:tcPr>
            <w:tcW w:w="419" w:type="pct"/>
            <w:gridSpan w:val="2"/>
            <w:shd w:val="clear" w:color="auto" w:fill="auto"/>
            <w:noWrap/>
            <w:hideMark/>
          </w:tcPr>
          <w:p w:rsidR="00840FAF" w:rsidRPr="00D46D10" w:rsidRDefault="00840FAF" w:rsidP="00840FAF">
            <w:pPr>
              <w:spacing w:after="0" w:line="240" w:lineRule="auto"/>
              <w:jc w:val="center"/>
            </w:pPr>
            <w:r w:rsidRPr="00D46D10">
              <w:t>Si</w:t>
            </w:r>
          </w:p>
        </w:tc>
        <w:tc>
          <w:tcPr>
            <w:tcW w:w="729" w:type="pct"/>
            <w:gridSpan w:val="2"/>
            <w:shd w:val="clear" w:color="auto" w:fill="auto"/>
            <w:hideMark/>
          </w:tcPr>
          <w:p w:rsidR="00840FAF" w:rsidRDefault="00840FAF" w:rsidP="00840FAF">
            <w:pPr>
              <w:spacing w:after="0" w:line="240" w:lineRule="auto"/>
              <w:jc w:val="center"/>
            </w:pPr>
            <w:r w:rsidRPr="00D46D10">
              <w:t>27-mar-17</w:t>
            </w:r>
          </w:p>
        </w:tc>
      </w:tr>
    </w:tbl>
    <w:p w:rsidR="001A0D3F" w:rsidRDefault="001A0D3F" w:rsidP="001A0D3F"/>
    <w:p w:rsidR="001A0D3F" w:rsidRDefault="001A0D3F"/>
    <w:sectPr w:rsidR="001A0D3F" w:rsidSect="001A0D3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185"/>
    <w:rsid w:val="001A0D3F"/>
    <w:rsid w:val="001A3B4B"/>
    <w:rsid w:val="00290BDE"/>
    <w:rsid w:val="003158DE"/>
    <w:rsid w:val="003E2116"/>
    <w:rsid w:val="004B7E8C"/>
    <w:rsid w:val="004F7BE5"/>
    <w:rsid w:val="005F2CB4"/>
    <w:rsid w:val="00616C2D"/>
    <w:rsid w:val="006B33E7"/>
    <w:rsid w:val="006C32C1"/>
    <w:rsid w:val="007028FA"/>
    <w:rsid w:val="00840FAF"/>
    <w:rsid w:val="00890450"/>
    <w:rsid w:val="009E67AD"/>
    <w:rsid w:val="00A04D0D"/>
    <w:rsid w:val="00A34185"/>
    <w:rsid w:val="00C70B26"/>
    <w:rsid w:val="00E3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FEFB"/>
  <w15:docId w15:val="{3BA66809-03BD-4B5B-A541-2CD7FD3B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Monitim</dc:creator>
  <cp:lastModifiedBy>Monitim</cp:lastModifiedBy>
  <cp:revision>2</cp:revision>
  <dcterms:created xsi:type="dcterms:W3CDTF">2018-07-18T09:50:00Z</dcterms:created>
  <dcterms:modified xsi:type="dcterms:W3CDTF">2018-07-18T09:50:00Z</dcterms:modified>
</cp:coreProperties>
</file>