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A55031" w:rsidRPr="000626B0" w:rsidTr="00DB298C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031" w:rsidRPr="000626B0" w:rsidRDefault="00A55031" w:rsidP="00DB298C">
            <w:pPr>
              <w:spacing w:after="0" w:line="240" w:lineRule="auto"/>
              <w:jc w:val="both"/>
              <w:outlineLvl w:val="0"/>
              <w:rPr>
                <w:b/>
                <w:color w:val="0070C0"/>
                <w:sz w:val="32"/>
                <w:szCs w:val="32"/>
              </w:rPr>
            </w:pPr>
            <w:r w:rsidRPr="000626B0">
              <w:rPr>
                <w:b/>
                <w:color w:val="0070C0"/>
                <w:sz w:val="32"/>
                <w:szCs w:val="32"/>
              </w:rPr>
              <w:t>REGULAMENTO DE CREACIÓN, MODIFICACIÓN E SUPRESIÓN DE FICHEIROS DE CARÁCTER PERSOAL DO CONCELLO DE TORDOIA</w:t>
            </w:r>
          </w:p>
        </w:tc>
      </w:tr>
    </w:tbl>
    <w:p w:rsidR="00A55031" w:rsidRDefault="00A55031" w:rsidP="00A5503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A55031" w:rsidRDefault="00A55031" w:rsidP="00A55031">
      <w:pPr>
        <w:spacing w:after="0" w:line="240" w:lineRule="auto"/>
        <w:rPr>
          <w:b/>
          <w:sz w:val="24"/>
          <w:szCs w:val="24"/>
        </w:rPr>
      </w:pPr>
    </w:p>
    <w:p w:rsidR="00B058FC" w:rsidRPr="00A55031" w:rsidRDefault="00B058FC" w:rsidP="00B058FC">
      <w:pPr>
        <w:spacing w:after="0" w:line="240" w:lineRule="auto"/>
        <w:ind w:firstLine="708"/>
        <w:rPr>
          <w:b/>
          <w:sz w:val="24"/>
          <w:szCs w:val="24"/>
        </w:rPr>
      </w:pPr>
      <w:r w:rsidRPr="00A55031">
        <w:rPr>
          <w:b/>
          <w:sz w:val="24"/>
          <w:szCs w:val="24"/>
        </w:rPr>
        <w:t>ANEXO I: FICHEIROS DE NOVA CREACIÓN</w:t>
      </w:r>
    </w:p>
    <w:p w:rsidR="00B058FC" w:rsidRPr="00A55031" w:rsidRDefault="00B058FC" w:rsidP="00B058FC">
      <w:pPr>
        <w:spacing w:after="0" w:line="240" w:lineRule="auto"/>
        <w:rPr>
          <w:b/>
          <w:sz w:val="24"/>
          <w:szCs w:val="24"/>
        </w:rPr>
      </w:pPr>
    </w:p>
    <w:p w:rsidR="00A55031" w:rsidRPr="00A55031" w:rsidRDefault="00A55031" w:rsidP="00B058FC">
      <w:pPr>
        <w:spacing w:after="0" w:line="240" w:lineRule="auto"/>
        <w:rPr>
          <w:b/>
          <w:sz w:val="24"/>
          <w:szCs w:val="24"/>
        </w:rPr>
      </w:pPr>
    </w:p>
    <w:p w:rsidR="00B058FC" w:rsidRPr="00A55031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A55031">
        <w:rPr>
          <w:b/>
          <w:bCs/>
          <w:sz w:val="24"/>
          <w:szCs w:val="24"/>
        </w:rPr>
        <w:t>Ficheiro: BIBLIOTECA</w:t>
      </w:r>
    </w:p>
    <w:p w:rsidR="00B058FC" w:rsidRPr="00A55031" w:rsidRDefault="00B058FC" w:rsidP="00B058F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1925"/>
        <w:gridCol w:w="3866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Xestións dos usuarios da biblioteca municipal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Educación e cultura (fomento e apoio a actividades artísticas e culturais)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B.–Persoas ou colectivos sobre os que se pretenda obter datos de carácter persoal ou que resulten obrigados a subministralos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Cidadán e residentes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Asociados ou membros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C.–Procedemento de recollida de datos de carácter persoal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 propio interesado ou o seu representante legal mediante: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Formularios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NIF/DNI, nome e apelidos, dirección, teléfono, firma/impresións dixitais, fotografía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características persoais: data de nacemento, idade, nacionalidade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E.–Cesión de datos de carácter persoal e, no seu caso, as transferencias internacionais de datos a terceiros países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Non se prevén cesións ou comunicacións de datos.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H.–Medidas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Básico.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</w:t>
            </w:r>
          </w:p>
        </w:tc>
      </w:tr>
    </w:tbl>
    <w:p w:rsidR="00B058FC" w:rsidRDefault="00B058FC" w:rsidP="00A55031">
      <w:pPr>
        <w:spacing w:after="0" w:line="240" w:lineRule="auto"/>
        <w:rPr>
          <w:sz w:val="24"/>
          <w:szCs w:val="24"/>
        </w:rPr>
      </w:pPr>
    </w:p>
    <w:p w:rsidR="00A55031" w:rsidRPr="00A55031" w:rsidRDefault="00A55031" w:rsidP="00A55031">
      <w:pPr>
        <w:spacing w:after="0" w:line="240" w:lineRule="auto"/>
        <w:rPr>
          <w:sz w:val="24"/>
          <w:szCs w:val="24"/>
        </w:rPr>
      </w:pPr>
    </w:p>
    <w:p w:rsidR="00B058FC" w:rsidRPr="00A55031" w:rsidRDefault="00B058FC" w:rsidP="00A55031">
      <w:pPr>
        <w:spacing w:after="0" w:line="240" w:lineRule="auto"/>
        <w:rPr>
          <w:b/>
          <w:sz w:val="24"/>
          <w:szCs w:val="24"/>
        </w:rPr>
      </w:pPr>
      <w:r w:rsidRPr="00A55031">
        <w:rPr>
          <w:b/>
          <w:sz w:val="24"/>
          <w:szCs w:val="24"/>
        </w:rPr>
        <w:t>Ficheiro: SUBVENCIÓNS</w:t>
      </w:r>
    </w:p>
    <w:p w:rsidR="00A55031" w:rsidRPr="00A55031" w:rsidRDefault="00A55031" w:rsidP="00A5503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714"/>
        <w:gridCol w:w="4482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Xestión, tramitación e resolución de solicitudes de subvencións, axudas e prestacións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 xml:space="preserve">Traballo e benestar social (pensións, subsidios e outras prestacións económicas, </w:t>
            </w:r>
            <w:r w:rsidRPr="008C1218">
              <w:rPr>
                <w:sz w:val="24"/>
                <w:szCs w:val="24"/>
              </w:rPr>
              <w:lastRenderedPageBreak/>
              <w:t>outros servizos sociais)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Finalidades varias (atención ao cidadán)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B.–Persoas ou colectivos sobre os que se pretenda obter datos de carácter persoal ou que resulten obrigados a subministralos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Solicitantes e beneficiarios (asociados ou membros, representantes legais, solicitantes, beneficiarios)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C.–Procedemento de recollida de datos de carácter persoal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 propio interesado ou o seu representante legal mediante: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Enquisas, declaración oral, formularios, transmisión electrónica...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NIF/DNI, nome e apelidos, dirección, teléfono, firma/ impresións dixitais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Outros datos especialmente protexidos: saúde (recadados con consentimento expreso do afectado)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características persoais: estado civil, familia, data e lugar de nacemento, idade, sexo, nacionalidade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circunstancia sociais: características de aloxamento, vivenda, propiedades, posesións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C1218">
              <w:rPr>
                <w:sz w:val="24"/>
                <w:szCs w:val="24"/>
              </w:rPr>
              <w:t>Datos económico</w:t>
            </w:r>
            <w:proofErr w:type="gramEnd"/>
            <w:r w:rsidRPr="008C1218">
              <w:rPr>
                <w:sz w:val="24"/>
                <w:szCs w:val="24"/>
              </w:rPr>
              <w:t xml:space="preserve"> – financeiros e de seguros: ingresos, rendas, inversións, bens patrimoniais, datos bancarios, datos económicos de nómina, hipotecas, subsidios, beneficios.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E.–Cesión de datos de carácter persoal e, no seu caso, as transferencias internacionais de datos a terceiros países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Organizacións relacionadas directamente co responsable, asociacións, etc (existe consentimento dos afectados)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Organismos da Seguridade Social, outros órganos da Administración do Estado, Asociacións e Organizacións sen ánimo de lucro, bancos, caixas de aforro e caixas rurais.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Non se realizan ou non están previstos tratamento de datos fora do territorio do Espazo Económico Europeo.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H.–Medidas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Alto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</w:t>
            </w:r>
          </w:p>
        </w:tc>
      </w:tr>
    </w:tbl>
    <w:p w:rsidR="00B058FC" w:rsidRDefault="00B058FC" w:rsidP="00A55031">
      <w:pPr>
        <w:spacing w:after="0" w:line="240" w:lineRule="auto"/>
        <w:rPr>
          <w:sz w:val="24"/>
          <w:szCs w:val="24"/>
        </w:rPr>
      </w:pPr>
    </w:p>
    <w:p w:rsidR="00A55031" w:rsidRPr="00A55031" w:rsidRDefault="00A55031" w:rsidP="00A55031">
      <w:pPr>
        <w:spacing w:after="0" w:line="240" w:lineRule="auto"/>
        <w:rPr>
          <w:sz w:val="24"/>
          <w:szCs w:val="24"/>
        </w:rPr>
      </w:pPr>
    </w:p>
    <w:p w:rsidR="00B058FC" w:rsidRPr="00A55031" w:rsidRDefault="00B058FC" w:rsidP="00A55031">
      <w:pPr>
        <w:spacing w:after="0" w:line="240" w:lineRule="auto"/>
        <w:rPr>
          <w:b/>
          <w:sz w:val="24"/>
          <w:szCs w:val="24"/>
        </w:rPr>
      </w:pPr>
      <w:r w:rsidRPr="00A55031">
        <w:rPr>
          <w:b/>
          <w:sz w:val="24"/>
          <w:szCs w:val="24"/>
        </w:rPr>
        <w:t>Ficheiro: ACTIVIDADES E CULTURA</w:t>
      </w:r>
    </w:p>
    <w:p w:rsidR="00A55031" w:rsidRPr="00A55031" w:rsidRDefault="00A55031" w:rsidP="00A5503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737"/>
        <w:gridCol w:w="4414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Trámite, xestión e promoción de actividades culturais, deportivas, educativas, extraescolares e de conciliación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Educación e cultura (ensinanzas artísticas e idiomas, educación especial, deportes, fomento e apoio a actividades artísticas e culturais), outras finalidades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B.–Persoas ou colectivos sobre os que se pretenda obter datos de carácter persoal ou que resulten obrigados a subministralos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Usuarios e solicitantes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C.–Procedemento de recollida de datos de carácter persoal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 propio interesado ou o seu representante legal mediante: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Formularios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NIF/DNI, Núm. S.S./Mutualidade, nome e apelidos, dirección, teléfono, firma/impresións dixitais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Outros datos especialmente protexidos: saúde (recadados co consentimento expreso do afectado)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características persoais: data e lugar de nacemento, idade, sexo, nacionalidade, lingua materna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E.–Cesión de datos de carácter persoal e, no seu caso, as transferencias internacionais de datos a terceiros países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Empresas privadas co consentimento do interesado, bancos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Non se realizan ou non están previstos tratamentos de datos fora do territorio do Espazo Económico Europeo.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H.–Medidas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Alto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</w:t>
            </w:r>
          </w:p>
        </w:tc>
      </w:tr>
    </w:tbl>
    <w:p w:rsidR="00B058FC" w:rsidRDefault="00B058FC" w:rsidP="00A55031">
      <w:pPr>
        <w:spacing w:after="0" w:line="240" w:lineRule="auto"/>
        <w:rPr>
          <w:sz w:val="24"/>
          <w:szCs w:val="24"/>
        </w:rPr>
      </w:pPr>
    </w:p>
    <w:p w:rsidR="00A55031" w:rsidRPr="00A55031" w:rsidRDefault="00A55031" w:rsidP="00A55031">
      <w:pPr>
        <w:spacing w:after="0" w:line="240" w:lineRule="auto"/>
        <w:rPr>
          <w:sz w:val="24"/>
          <w:szCs w:val="24"/>
        </w:rPr>
      </w:pPr>
    </w:p>
    <w:p w:rsidR="00B058FC" w:rsidRPr="00A55031" w:rsidRDefault="00B058FC" w:rsidP="00A55031">
      <w:pPr>
        <w:spacing w:after="0" w:line="240" w:lineRule="auto"/>
        <w:jc w:val="both"/>
        <w:rPr>
          <w:sz w:val="24"/>
          <w:szCs w:val="24"/>
        </w:rPr>
      </w:pPr>
      <w:r w:rsidRPr="00A55031">
        <w:rPr>
          <w:b/>
          <w:bCs/>
          <w:sz w:val="24"/>
          <w:szCs w:val="24"/>
        </w:rPr>
        <w:t>Ficheiro: POLICÍA LOCAL</w:t>
      </w:r>
    </w:p>
    <w:p w:rsidR="00B058FC" w:rsidRPr="00A55031" w:rsidRDefault="00B058FC" w:rsidP="00A5503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522"/>
        <w:gridCol w:w="5058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 xml:space="preserve">A.–Finalidade do </w:t>
            </w:r>
            <w:r w:rsidRPr="008C1218">
              <w:rPr>
                <w:sz w:val="24"/>
                <w:szCs w:val="24"/>
              </w:rPr>
              <w:lastRenderedPageBreak/>
              <w:t>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 xml:space="preserve">a) Finalidade </w:t>
            </w:r>
            <w:r w:rsidRPr="008C1218">
              <w:rPr>
                <w:sz w:val="24"/>
                <w:szCs w:val="24"/>
              </w:rPr>
              <w:lastRenderedPageBreak/>
              <w:t>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 xml:space="preserve">Actuacións do Corpo da Policía Local. Xustiza, </w:t>
            </w:r>
            <w:r w:rsidRPr="008C1218">
              <w:rPr>
                <w:sz w:val="24"/>
                <w:szCs w:val="24"/>
              </w:rPr>
              <w:lastRenderedPageBreak/>
              <w:t>Procedementos xudiciais. Seguridade pública e defensa. Seguridade vial.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Actuacións de forzas e corpos de seguridade con fins policiais. Actuacións de forzas e corpos de seguridade con fins administrativos.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B.–Persoas ou colectivos sobre os que se pretenda obter datos de carácter persoal ou que resulten obrigados a subministrados e a súa procedencia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Declaración do propio interesado ou do seu representante legal; fontes accesibles ao público, administracións públicas, entidades privadas, outras persoas físicas distintas do afectado ou o seu representante. Censo promocional. Listas de persoas pertenecentes a grupos profesionais</w:t>
            </w:r>
            <w:proofErr w:type="gramStart"/>
            <w:r w:rsidRPr="008C1218">
              <w:rPr>
                <w:sz w:val="24"/>
                <w:szCs w:val="24"/>
              </w:rPr>
              <w:t>,.</w:t>
            </w:r>
            <w:proofErr w:type="gramEnd"/>
            <w:r w:rsidRPr="008C1218">
              <w:rPr>
                <w:sz w:val="24"/>
                <w:szCs w:val="24"/>
              </w:rPr>
              <w:t xml:space="preserve"> Diarios e boletíns oficiais</w:t>
            </w:r>
            <w:proofErr w:type="gramStart"/>
            <w:r w:rsidRPr="008C1218">
              <w:rPr>
                <w:sz w:val="24"/>
                <w:szCs w:val="24"/>
              </w:rPr>
              <w:t>,.</w:t>
            </w:r>
            <w:proofErr w:type="gramEnd"/>
            <w:r w:rsidRPr="008C1218">
              <w:rPr>
                <w:sz w:val="24"/>
                <w:szCs w:val="24"/>
              </w:rPr>
              <w:t xml:space="preserve"> Medios de comunicación, Rexistros públicos.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C.–Procedemento de recollida de datos de carácter persoal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c.1) Estrutura</w:t>
            </w:r>
            <w:proofErr w:type="gramStart"/>
            <w:r w:rsidRPr="008C1218">
              <w:rPr>
                <w:sz w:val="24"/>
                <w:szCs w:val="24"/>
              </w:rPr>
              <w:t>:Datos</w:t>
            </w:r>
            <w:proofErr w:type="gramEnd"/>
            <w:r w:rsidRPr="008C1218">
              <w:rPr>
                <w:sz w:val="24"/>
                <w:szCs w:val="24"/>
              </w:rPr>
              <w:t xml:space="preserve"> identificativos: NIF/DNI, Nome e apelidos, dirección, teléfono, marcas físicas, firma/impresión dixital.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relativos á comisión de infraccións: Infraccións penais, infraccións administrativos (Norma que permite o seu tratamento: corpos e forzas de seguridade do estado).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Outras categorías de carácter persoal: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características personais (Datos de estado civil-Datos de familia-Data de nacemento-Lugar de nacemento-Idade-Sexo- Nacionalidade).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c.2) Sistema de tratamento: Ficheiro parcialmente automatizado.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D.–Comunicacións dos datos previstas: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Forzas e corpos de seguridade do estado.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Órganos Xudiciais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Administracións públicas con competencias na materia (existe unha norma reguladora que as autoriza, forzas e corpos de seguridade do estado</w:t>
            </w:r>
            <w:proofErr w:type="gramStart"/>
            <w:r w:rsidRPr="008C1218">
              <w:rPr>
                <w:sz w:val="24"/>
                <w:szCs w:val="24"/>
              </w:rPr>
              <w:t>)(</w:t>
            </w:r>
            <w:proofErr w:type="gramEnd"/>
            <w:r w:rsidRPr="008C1218">
              <w:rPr>
                <w:sz w:val="24"/>
                <w:szCs w:val="24"/>
              </w:rPr>
              <w:t>órganos xudiciais, outros órganos da administración do estado, outros órganos da comunidade autónoma).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E.–Transferencias internacionais de datos a terceiros países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Non se realizan ou non están previstos tratamentos de datos fora do territorio do Espazo Económico Europeo.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H.–Medidas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Alto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</w:t>
            </w:r>
          </w:p>
        </w:tc>
      </w:tr>
    </w:tbl>
    <w:p w:rsidR="00B058FC" w:rsidRDefault="00B058FC" w:rsidP="00A55031">
      <w:pPr>
        <w:spacing w:after="0" w:line="240" w:lineRule="auto"/>
        <w:rPr>
          <w:sz w:val="24"/>
          <w:szCs w:val="24"/>
        </w:rPr>
      </w:pPr>
    </w:p>
    <w:p w:rsidR="00A55031" w:rsidRPr="00A55031" w:rsidRDefault="00A55031" w:rsidP="00A55031">
      <w:pPr>
        <w:spacing w:after="0" w:line="240" w:lineRule="auto"/>
        <w:rPr>
          <w:sz w:val="24"/>
          <w:szCs w:val="24"/>
        </w:rPr>
      </w:pPr>
    </w:p>
    <w:p w:rsidR="00B058FC" w:rsidRPr="00A55031" w:rsidRDefault="00B058FC" w:rsidP="00A55031">
      <w:pPr>
        <w:spacing w:after="0" w:line="240" w:lineRule="auto"/>
        <w:jc w:val="both"/>
        <w:rPr>
          <w:b/>
          <w:bCs/>
          <w:sz w:val="24"/>
          <w:szCs w:val="24"/>
        </w:rPr>
      </w:pPr>
      <w:r w:rsidRPr="00A55031">
        <w:rPr>
          <w:b/>
          <w:bCs/>
          <w:sz w:val="24"/>
          <w:szCs w:val="24"/>
        </w:rPr>
        <w:t>Ficheiro: URBANISMO E CATASTRO</w:t>
      </w:r>
    </w:p>
    <w:p w:rsidR="00A55031" w:rsidRPr="00A55031" w:rsidRDefault="00A55031" w:rsidP="00A5503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751"/>
        <w:gridCol w:w="4375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Xestións de expedientes de licenzas urbanísticas, actividades e obras, catastro municipal.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Facenda e xestión económico – financeira (xestión económica e contable), finalidades varias (concesión e xestión de permisos, licenzas e autorizacións)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B.–Persoas ou colectivos sobre os que se pretenda obter datos de carácter persoal ou que resulten obrigados a subministralos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Solicitantes e beneficiarios de licenzas (cidadáns e residentes)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C.–Procedemento de recollida de datos de carácter persoal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 propio interesado ou o seu representante legal mediante: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Formularios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Escritos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NIF/DNI, nome e apelidos, dirección, teléfono, firma/impresións dixitais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características persoais: data e lugar de nacemento, idade, sexo, nacionalidade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circunstancias sociais: licenzas, permisos, autorizacións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E.–Cesión de datos de carácter persoal e, no seu caso, as transferencias internacionais de datos a terceiros países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Órganos xudiciais, administración pública con competencias na materia, Forzas e corpos de seguridade do Estado.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Non se realizan ou non están previstos tratamentos de datos fora do territorio do Espazo Económico Europeo.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H.–Medidas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Medio.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</w:t>
            </w:r>
          </w:p>
        </w:tc>
      </w:tr>
    </w:tbl>
    <w:p w:rsid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B058FC">
        <w:rPr>
          <w:b/>
          <w:bCs/>
          <w:sz w:val="24"/>
          <w:szCs w:val="24"/>
        </w:rPr>
        <w:t>Ficheiro: REXISTRO ENTRADA E SAÍDA</w:t>
      </w: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1873"/>
        <w:gridCol w:w="4018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Rexistro xeral de entrada e saída de documentos de expedientes administrativos.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Rexistro de entrada e saída de documentos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B.–Persoas ou colectivos sobre os que se pretenda obter datos de carácter persoal ou que resulten obrigados a subministralos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Interesados nos procesos administrativos (cidadáns e residentes)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C.–Procedemento de recollida de datos de carácter persoal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 propio interesado ou o seu representante legal mediante declaración do propio interesado ou representante legal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NIF/DNI, nome e apelidos, dirección, teléfono, firma/impresións dixitais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E.–Cesión de datos de carácter persoal e, no seu caso, as transferencias internacionais de datos a terceiros países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Órganos xudiciais e administración pública con competencia na materia.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Non se realizan ou non están previstos tratamentos de datos fora do territorio do Espazo Económico Europeo.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H.-. 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Básico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</w:t>
            </w:r>
          </w:p>
        </w:tc>
      </w:tr>
    </w:tbl>
    <w:p w:rsid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rPr>
          <w:b/>
          <w:bCs/>
          <w:sz w:val="24"/>
          <w:szCs w:val="24"/>
        </w:rPr>
      </w:pPr>
      <w:r w:rsidRPr="00B058FC">
        <w:rPr>
          <w:b/>
          <w:bCs/>
          <w:sz w:val="24"/>
          <w:szCs w:val="24"/>
        </w:rPr>
        <w:t>Ficheiro: PARTICIPANTES EN ACCIÓNS DE PROMOCIÓN</w:t>
      </w:r>
    </w:p>
    <w:p w:rsidR="00B058FC" w:rsidRPr="00B058FC" w:rsidRDefault="00B058FC" w:rsidP="00B058FC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601"/>
        <w:gridCol w:w="4857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Accións de promoción de emprego</w:t>
            </w:r>
            <w:proofErr w:type="gramStart"/>
            <w:r w:rsidRPr="008C1218">
              <w:rPr>
                <w:sz w:val="24"/>
                <w:szCs w:val="24"/>
              </w:rPr>
              <w:t>..</w:t>
            </w:r>
            <w:proofErr w:type="gramEnd"/>
            <w:r w:rsidRPr="008C1218">
              <w:rPr>
                <w:sz w:val="24"/>
                <w:szCs w:val="24"/>
              </w:rPr>
              <w:t>(Traballo e benestar social [Promoción e xestión de emprego - Relacións laborais e condicións de traballo - Formación profesional ocupacional]).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Accións de promoción de emprego</w:t>
            </w:r>
            <w:proofErr w:type="gramStart"/>
            <w:r w:rsidRPr="008C1218">
              <w:rPr>
                <w:sz w:val="24"/>
                <w:szCs w:val="24"/>
              </w:rPr>
              <w:t>..</w:t>
            </w:r>
            <w:proofErr w:type="gramEnd"/>
            <w:r w:rsidRPr="008C1218">
              <w:rPr>
                <w:sz w:val="24"/>
                <w:szCs w:val="24"/>
              </w:rPr>
              <w:t>(Traballo e benestar social [Promoción e xestión de emprego - Relacións laborais e condicións de traballo - Formación profesional ocupacional]).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 xml:space="preserve">B.–Persoas ou colectivos sobre os que se pretenda obter datos de carácter persoal ou que resulten obrigados a subministrados, o procedemento de recollida de datos, </w:t>
            </w:r>
            <w:r w:rsidRPr="008C1218">
              <w:rPr>
                <w:sz w:val="24"/>
                <w:szCs w:val="24"/>
              </w:rPr>
              <w:lastRenderedPageBreak/>
              <w:t>e a súa procedencia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Colectivo: emprendedores, empresarios, persoas en busca de emprego, calquera demandante de asesoramento en formación ou participante na mesma</w:t>
            </w:r>
            <w:proofErr w:type="gramStart"/>
            <w:r w:rsidRPr="008C1218">
              <w:rPr>
                <w:sz w:val="24"/>
                <w:szCs w:val="24"/>
              </w:rPr>
              <w:t>.(</w:t>
            </w:r>
            <w:proofErr w:type="gramEnd"/>
            <w:r w:rsidRPr="008C1218">
              <w:rPr>
                <w:sz w:val="24"/>
                <w:szCs w:val="24"/>
              </w:rPr>
              <w:t>cidadáns e residentes, solicitantes, beneficiarios, demandantes de emprego).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C.–Procedemento de recollida de datos de carácter persoal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 propio interesado ou o seu representante legal (o propio interesado ou o seu representante legal).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Procedemento de recollida: declaración oral, escrita ou telemática, recolléndose en formularios diseñados a tal efecto.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NIF, número de SS, Mutualidade, nome e apelidos, dirección, teléfono, firma/impresións dixitais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características persoais: estado civil, idade, sexo, nacionalidade, lingua materna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académicos e profesionais: formación, titulacións, historial de estudante, experiencia profesional, pertenza a asociacións ou colexios profesionais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E.–Cesión de datos de carácter persoal e, no seu caso, as transferencias internacionais de datos a terceiros países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Consellería de traballo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Bic Galicia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Admón pública con competencias na materia (o tratamento responde á libre e lexítima aceptación dunha relación xurídica da cal o seu desenvolvemento, cumprimento e control implique necesariamente a comunicación dos datos a terceiros.) (Outros órganos da comunidade autónoma, outros órganos da administración local).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Non se realizan ou non están previstos tratamentos de datos fóra do territorio do Espacio Económico Europeo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H.-Medidas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Básico.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automatizado.</w:t>
            </w:r>
          </w:p>
        </w:tc>
      </w:tr>
    </w:tbl>
    <w:p w:rsid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B058FC">
        <w:rPr>
          <w:b/>
          <w:bCs/>
          <w:sz w:val="24"/>
          <w:szCs w:val="24"/>
        </w:rPr>
        <w:t>Ficheiro: AXENTES DE PROMOCIÓN ECONÓMICA</w:t>
      </w: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1894"/>
        <w:gridCol w:w="3957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Promoción económica. (Recursos humanos [Xestión de persoal]).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Promoción económica. (Recursos humanos [Xestión de persoal]).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B.–Persoas ou colectivos sobre os que se pretenda obter datos de carácter persoal ou que resulten obrigados a subministralos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Persoal contratado polo concello como axente de promoción económica (empregados).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C.–Procedemento de recollida de datos de carácter persoal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 propio traballador (O propio interesado ou o seu representante legal).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Procedemento de recollida: declaración oral, escrita ou telemática, formularios que cubre o propio empregado.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NIF/DNI, Nome e apelidos, Dirección, Teléfono, Sinatura/Pegada.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Outras categorías de carácter persoal: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académicos e profesionais (Formación, titulacións)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E.–Cesión de datos de carácter persoal e, no seu caso, as transferencias internacionais de datos a terceiros países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Consellería de traballo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Bic Galicia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Administracións, públicas con competencia na materia (existe consentimento dos afectados).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Non se realizan ou non están previstos tratamentos de datos fóra do territorio do Espacio Económico Europeo.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H.-Medidas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Básico.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automatizado.</w:t>
            </w:r>
          </w:p>
        </w:tc>
      </w:tr>
    </w:tbl>
    <w:p w:rsid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B058FC">
        <w:rPr>
          <w:b/>
          <w:bCs/>
          <w:sz w:val="24"/>
          <w:szCs w:val="24"/>
        </w:rPr>
        <w:t>Ficheiro: EMPREGO</w:t>
      </w: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30"/>
        <w:gridCol w:w="4776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Xestión de datos das persoas participantes en accións de promoción de emprego ou accións formativas e/ou asesoramento na materia. (Traballo e benestar social [Promoción e xestión de emprego - Relacións laborais e condicións de traballo - Formación profesional ocupacional - Prestacións a desempregados]).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 xml:space="preserve">Xestión de datos das persoas participantes en accións de promoción de emprego ou accións formativas e/ou asesoramento na materia. </w:t>
            </w:r>
            <w:r w:rsidRPr="008C1218">
              <w:rPr>
                <w:sz w:val="24"/>
                <w:szCs w:val="24"/>
              </w:rPr>
              <w:lastRenderedPageBreak/>
              <w:t>(Traballo e benestar social [Promoción e xestión de emprego - Relacións laborais e condicións de traballo - Formación profesional ocupacional - Prestacións a desempregados]).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B.–Persoas ou colectivos sobre os que se pretenda obter datos de carácter persoal ou que resulten obrigados a subministrados, o procedemento de recollida de datos, e a súa procedencia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Emprendedores, empresarios, persoas en búsqueda de emprego e demandantes de asesoramento na materia. Candidatos a accións formativas. (</w:t>
            </w:r>
            <w:proofErr w:type="gramStart"/>
            <w:r w:rsidRPr="008C1218">
              <w:rPr>
                <w:sz w:val="24"/>
                <w:szCs w:val="24"/>
              </w:rPr>
              <w:t>cidadáns</w:t>
            </w:r>
            <w:proofErr w:type="gramEnd"/>
            <w:r w:rsidRPr="008C1218">
              <w:rPr>
                <w:sz w:val="24"/>
                <w:szCs w:val="24"/>
              </w:rPr>
              <w:t xml:space="preserve"> e residentes, solicitantes, beneficiarios, demandantes de emprego).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 propio interesado ou o seu representante legal ou administracións públicas.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C.–Procedemento de recollida de datos de carácter persoal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Mediante formularios en papel ou de maneira telemática.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 NIF/DNI, Nome e apelidos, Dirección, Teléfono, Sinatura/Pegada.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Outras categorías de carácter persoal: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características persoais (Datos de estado civil - Datos de familia - Data de nacemento - Lugar de nacemento - Idade - Sexo - Nacionalidade - Lingua materna - datos de violencia de xénero).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 xml:space="preserve">Datos Académicos e profesionais </w:t>
            </w:r>
            <w:proofErr w:type="gramStart"/>
            <w:r w:rsidRPr="008C1218">
              <w:rPr>
                <w:sz w:val="24"/>
                <w:szCs w:val="24"/>
              </w:rPr>
              <w:t>( Formación</w:t>
            </w:r>
            <w:proofErr w:type="gramEnd"/>
            <w:r w:rsidRPr="008C1218">
              <w:rPr>
                <w:sz w:val="24"/>
                <w:szCs w:val="24"/>
              </w:rPr>
              <w:t>, titulacións - Historial de estudante - Experiencia profesional - Pertenencia a colexios ou a asociacións profesionais).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E.–Cesión de datos de carácter persoal e, no seu caso, as transferencias internacionais de datos a terceiros países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Consellería de traballo, Bic Galicia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Admón. pública con competencias na materia (existe consentimento dos afectados.) (Outros órganos da comunidade autónoma, outros órganos da administración local).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Non se realizan ou non están previstos tratamentos de datos fóra do territorio do Espacio Económico Europeo.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H.-Medidas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Alto.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automatizado.</w:t>
            </w:r>
          </w:p>
        </w:tc>
      </w:tr>
    </w:tbl>
    <w:p w:rsid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B058FC">
        <w:rPr>
          <w:b/>
          <w:bCs/>
          <w:sz w:val="24"/>
          <w:szCs w:val="24"/>
        </w:rPr>
        <w:t>Ficheiro: SERVIZOS SOCIAIS</w:t>
      </w: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1250"/>
        <w:gridCol w:w="4200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A.–Orixe dos datos, indicando o colectivo de persoas sobre os que se pretende obter datos de carácter persoal ou que resulten obrigados a suministralos, o procedemento de recollida dos datos e a súa procedencia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Colectivo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Usuarios dos servizos do concello (cidadáns e residentes, representantes legais, persoas de contacto, solicitantes, beneficiarios, inmigrantes, demandantes de emprego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Procedencia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 propio interesado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Profesionais relacionados co expediente a tramitar.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Administracións públicas (O propio interesado ou o seu representante legal, outras persoas físicas distintas do afectado ou o seu representante, entidade privada, administracións públicas).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Procedemento de recollida: formularios; transmisión electrónica de datos/internet.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B.–Estrutura básica do ficheiro e o sistema de tratamento utilizado na súa organización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NIF/DNI, Núm. SS/Mutualidade, Núm. Rexistro Persoal, Nome e apelidos, Dirección, Teléfono, Sinatura/Impresión dixital.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Outros datos especialmente protexidos: Saúde (Recabados con consentimento expreso do afectado)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relativos á comisión de infraccións: Infraccións penais, Infraccións administrativas (Norma que permite o seu tratamento: administración pública competente</w:t>
            </w:r>
            <w:proofErr w:type="gramStart"/>
            <w:r w:rsidRPr="008C1218">
              <w:rPr>
                <w:sz w:val="24"/>
                <w:szCs w:val="24"/>
              </w:rPr>
              <w:t>,.</w:t>
            </w:r>
            <w:proofErr w:type="gramEnd"/>
            <w:r w:rsidRPr="008C1218">
              <w:rPr>
                <w:sz w:val="24"/>
                <w:szCs w:val="24"/>
              </w:rPr>
              <w:t xml:space="preserve"> Servizos sociais)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Outras categorías de carácter persoal: Datos de características persoais (Datos de estado civil - Datos de familia - Data de nacemento - Lugar de nacemento - Idade - Sexo - Nacionalidade - Lingua materna - Características físicas ou antropométricas - circunstancias sociais e datos de violencia de xénero).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C.–Comunicación de datos previstas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Xunta de Galicia, Consellería competente de asuntos sociais (existe unha norma reguladora que as autoriza</w:t>
            </w:r>
            <w:proofErr w:type="gramStart"/>
            <w:r w:rsidRPr="008C1218">
              <w:rPr>
                <w:sz w:val="24"/>
                <w:szCs w:val="24"/>
              </w:rPr>
              <w:t>:ademáis</w:t>
            </w:r>
            <w:proofErr w:type="gramEnd"/>
            <w:r w:rsidRPr="008C1218">
              <w:rPr>
                <w:sz w:val="24"/>
                <w:szCs w:val="24"/>
              </w:rPr>
              <w:t xml:space="preserve"> existe consentimento dos afectados) (outros órganos da comunidade autónoma).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D) Transferencizas internacionais previstas a terceiros países: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Non se realizan ou non están previstos tratamentos de datos fóra do territorio do Espacio Económico Europeo.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 xml:space="preserve">F.–Servizo ante o que se poden exercitar os </w:t>
            </w:r>
            <w:r w:rsidRPr="008C1218">
              <w:rPr>
                <w:sz w:val="24"/>
                <w:szCs w:val="24"/>
              </w:rPr>
              <w:lastRenderedPageBreak/>
              <w:t>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G.-Medidas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Alto.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automatizado.</w:t>
            </w:r>
          </w:p>
        </w:tc>
      </w:tr>
    </w:tbl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B058FC">
        <w:rPr>
          <w:b/>
          <w:bCs/>
          <w:sz w:val="24"/>
          <w:szCs w:val="24"/>
        </w:rPr>
        <w:t>Ficheiro: FORMACIÓN</w:t>
      </w: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481"/>
        <w:gridCol w:w="5161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Xestión da formación e dos alumnos/profesores/titores das acción formativas dirixidas a desempregados e ocupados.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RRHH (xestión de persoal, formación de persoal); Traballo e Benestar Social (Promoción e xestión de emprego-Formación profesional ocupacional); Educación e cultura (ensinanza superior).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B.–Persoas ou colectivos sobre os que se pretenda obter datos de carácter persoal ou que resulten obrigados a subministralos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Empregados como titores ou profesores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Alumnos, solicitantes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Demandantes de emprego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C.–Procedemento de recollida de datos de carácter persoal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 propio interesado ou o seu representante legal mediante: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Formularios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Transmisión electrónica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NIF, número de SS, Mutualidade, nome e apelidos, dirección, teléfono, firma/impresións dixitais.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características persoais: estado civil, idade, sexo, nacionalidade, lingua materna.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académicos e profesionais: formación, titulacións, historial de estudante, experiencia profesional, pertenza a asociacións ou colexios profesionais.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detalles de emprego: corpo, escala, grao e categoría profesional, postos de traballo, historial do traballador.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E.–Cesión de datos de carácter persoal e, no seu caso, as transferencias internacionais de datos a terceiros países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Consellería de traballo, INEM, Seguridade Social (corresponden a competencias idénticas ou que versan sobre as mesmas materias, exercidas por outras administracións públicas.)(Outros órganos da comunidade autónoma).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Non se realizan ou non están previstos tratamentos de datos fora do territorio do Espazo Económico Europeo.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 xml:space="preserve">F.–Órgano da administración </w:t>
            </w:r>
            <w:r w:rsidRPr="008C1218">
              <w:rPr>
                <w:sz w:val="24"/>
                <w:szCs w:val="24"/>
              </w:rPr>
              <w:lastRenderedPageBreak/>
              <w:t>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H.-Medidas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Medio.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automatizado.</w:t>
            </w:r>
          </w:p>
        </w:tc>
      </w:tr>
    </w:tbl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B058FC">
        <w:rPr>
          <w:b/>
          <w:bCs/>
          <w:sz w:val="24"/>
          <w:szCs w:val="24"/>
        </w:rPr>
        <w:t>Ficheiro: REXISTRO DE ASOCIACIONS</w:t>
      </w: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592"/>
        <w:gridCol w:w="4838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Xestión dos datos das diferentes asociacións que pertencen ao concello ou colaboran con el, e axudar a tramitar subvencións para as mesmas.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Traballo e benestar social (outros servizos sociais) Educación e cultura (fomento e apoio a actividades artísticas e culturais, protección do patrimonio histórico-artístico), finalidades varias (procedementos admnistrativos)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B.–Persoas ou colectivos sobre os que se pretenda obter datos de carácter persoal ou que resulten obrigados a subministralos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Asociados, membros, empregados (empregados, asociados ou membros, representantes legais, solicitantes, beneficiarios)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C.–Procedemento de recollida de datos de carácter persoal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 propio interesado ou o seu representante legal mediante: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Formularios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Transmisión electrónica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NIF/DNI, nome e apelidos, dirección, teléfono, firma/impresións dixitais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circunstancias sociais (afeccións, estilos de vida, pertenza a clubs, asociacións)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económico – financeiros e de seguros (datos bancarios, seguros)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E.–Cesión de datos de carácter persoal e, no seu caso, as transferencias internacionais de datos a terceiros países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Asociacións e organismos da administración pública (existe consentimento dos afectados). Outros órganos da comunidade autónoma, bancos caixas de aforro caixas rurais).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H.-Medidas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Basico.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automatizado.</w:t>
            </w:r>
          </w:p>
        </w:tc>
      </w:tr>
    </w:tbl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Default="00B058FC" w:rsidP="00B058F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058FC" w:rsidRPr="008C1218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b/>
          <w:bCs/>
          <w:sz w:val="24"/>
          <w:szCs w:val="24"/>
        </w:rPr>
        <w:t>Ficheiro: ANIMAIS ESPECIALMENTE PERIGOSOS E MANEXO DE ARMAS DE AIRE COMPRIMIDO</w:t>
      </w: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519"/>
        <w:gridCol w:w="5050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Rexistro de animais especialmente perigosos e manexo de armas de aire comprimido.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Control e seguridade cidadá (Seguridade pública e defensa (seguridade vial) Finalidades varias (atención ao cidadán – outras finalidades)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B.-Persoas ou colectivos sobre os que se pretenda obter datos de carácter persoal ou que resulten obrigados a subministralos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Propietarios de animais de razas especialmente perigosas (cidadáns e residentes) (cidadáns e residentes)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C.–Procedemento de recollida de datos de carácter persoal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 propio interesado ou o seu representante legal mediante: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Formularios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NIF/DNI, nome e apelidos, dirección, teléfono, firma/impresións dixitais, psicotécnico apto do propietario, certificado do seguro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características persoais: data e lugar de nacemento, idade, sexo, nacionalidade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económicos- financeiros e de seguros.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E.–Cesión de datos de carácter persoal e, no seu caso, as transferencias internacionais de datos a terceiros países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Entidades aseguradoras, Administración pública, entidades sanitarias e forzas e corpos de seguridade do Estado (existe consentimento dos afectados) (formas e corpos de seguridade, entidades aseguradoras, entidades sanitarias, admón. Pública con competencias)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Non se realizan ou non están previstos tratamentos de datos fora do territorio do Espazo Económico Europeo.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H.–Medidas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Básico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</w:t>
            </w:r>
          </w:p>
        </w:tc>
      </w:tr>
    </w:tbl>
    <w:p w:rsid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Default="00B058FC" w:rsidP="00B058FC">
      <w:pPr>
        <w:spacing w:after="0" w:line="240" w:lineRule="auto"/>
        <w:ind w:firstLine="708"/>
        <w:rPr>
          <w:sz w:val="24"/>
          <w:szCs w:val="24"/>
        </w:rPr>
      </w:pPr>
      <w:r w:rsidRPr="008C1218">
        <w:rPr>
          <w:b/>
          <w:bCs/>
          <w:sz w:val="24"/>
          <w:szCs w:val="24"/>
        </w:rPr>
        <w:t>ANEXO II: FICHEIROS QUE SE MODIFICAN </w:t>
      </w:r>
      <w:r w:rsidRPr="008C1218">
        <w:rPr>
          <w:sz w:val="24"/>
          <w:szCs w:val="24"/>
        </w:rPr>
        <w:t>  </w:t>
      </w:r>
    </w:p>
    <w:p w:rsidR="00B058FC" w:rsidRDefault="00B058FC" w:rsidP="00B058FC">
      <w:pPr>
        <w:spacing w:after="0" w:line="240" w:lineRule="auto"/>
        <w:rPr>
          <w:b/>
          <w:sz w:val="24"/>
          <w:szCs w:val="24"/>
        </w:rPr>
      </w:pPr>
    </w:p>
    <w:p w:rsidR="00B058FC" w:rsidRDefault="00B058FC" w:rsidP="00B058FC">
      <w:pPr>
        <w:spacing w:after="0" w:line="240" w:lineRule="auto"/>
        <w:rPr>
          <w:b/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rPr>
          <w:b/>
          <w:sz w:val="24"/>
          <w:szCs w:val="24"/>
        </w:rPr>
      </w:pPr>
      <w:r w:rsidRPr="00B058FC">
        <w:rPr>
          <w:b/>
          <w:sz w:val="24"/>
          <w:szCs w:val="24"/>
        </w:rPr>
        <w:t>Ficheiro: DATOS NÓMINA</w:t>
      </w:r>
    </w:p>
    <w:p w:rsidR="00B058FC" w:rsidRPr="00B058FC" w:rsidRDefault="00B058FC" w:rsidP="00B058FC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519"/>
        <w:gridCol w:w="5017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Xestión das nóminas e cadro de persoal do concello.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(Recursos humanos [Xestión de persoal - Formación de persoal - Promoción e selección de persoal, oposicións e concursos - Control horario - Xestión de nómina - Prevención de riscos laborais]).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NIF/DNI, Núm. SS/ Mutualidade, Nome e apelidos, Dirección, Teléfono, Sinatura/Impresión dixital.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Outras categorías de carácter persoal: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características persoais (Datos de estado civil - Datos de familia - Data de nacemento - Lugar de nacemento - Idade - Sexo - Nacionalidade).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académicos e profesionais (Formación, titulacións - Historial de estudante - Experiencia profesional).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detalles de emprego (Corpo/Escala-Categoría/Grao-Postos de traballo - Datos non económicos de nómina).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económico-financeiros e de seguros (Datos bancarios - Datos económicos de nómina).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E.–Cesión de datos previstas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Non se prevén cesións ou comunicacións de datos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H.–Medidas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Básico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</w:t>
            </w:r>
          </w:p>
        </w:tc>
      </w:tr>
    </w:tbl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p w:rsidR="00B058FC" w:rsidRPr="00B058FC" w:rsidRDefault="00B058FC" w:rsidP="00B058FC">
      <w:pPr>
        <w:spacing w:after="0" w:line="240" w:lineRule="auto"/>
        <w:rPr>
          <w:b/>
          <w:sz w:val="24"/>
          <w:szCs w:val="24"/>
        </w:rPr>
      </w:pPr>
      <w:r w:rsidRPr="00B058FC">
        <w:rPr>
          <w:b/>
          <w:sz w:val="24"/>
          <w:szCs w:val="24"/>
        </w:rPr>
        <w:t>Ficheiro: CONTABILIDADE</w:t>
      </w:r>
    </w:p>
    <w:p w:rsidR="00B058FC" w:rsidRPr="00B058FC" w:rsidRDefault="00B058FC" w:rsidP="00B058F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1840"/>
        <w:gridCol w:w="4059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Xestión da contabilidade interna do concello,pagos a proveedores, ingresos, etc.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(Facenda e xestión económico-financieira) Xestión económica e contable. Xestión de facturación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NIF/DNI, nome e apelidos, dirección, teléfono, firma/impresións dixitais.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económico – financeiros e de seguros (datos bancarios)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transaccións (bens e servizos subministrados e recibidos polo afectado)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H.–Medidas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Medio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I.–Sistema de tratamento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Ficheiro parcialmente automatizado</w:t>
            </w:r>
          </w:p>
        </w:tc>
      </w:tr>
    </w:tbl>
    <w:p w:rsidR="00B058FC" w:rsidRDefault="00B058FC" w:rsidP="00B058FC">
      <w:pPr>
        <w:spacing w:after="0" w:line="240" w:lineRule="auto"/>
      </w:pPr>
    </w:p>
    <w:p w:rsidR="00B058FC" w:rsidRDefault="00B058FC" w:rsidP="00B058FC">
      <w:pPr>
        <w:spacing w:after="0" w:line="240" w:lineRule="auto"/>
      </w:pPr>
    </w:p>
    <w:p w:rsidR="00B058FC" w:rsidRPr="008C1218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b/>
          <w:bCs/>
          <w:sz w:val="24"/>
          <w:szCs w:val="24"/>
        </w:rPr>
        <w:t>Ficheiro: PADRÓN IMPOSITIVO</w:t>
      </w:r>
    </w:p>
    <w:p w:rsidR="00B058FC" w:rsidRDefault="00B058FC" w:rsidP="00B058FC">
      <w:pPr>
        <w:spacing w:after="0" w:line="240" w:lineRule="auto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448"/>
        <w:gridCol w:w="5258"/>
      </w:tblGrid>
      <w:tr w:rsidR="00B058FC" w:rsidRPr="008C1218" w:rsidTr="00DB29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A.–Finalidade do ficheiro e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a) Finalidade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Padrón de habitantes, Padrón Tributario, Cobro de impostos e taxas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b) Usos previstos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Facenda e xestión económico – financeira (Xestión tributaria e de recadación), estatística (función estatística pública – Padrón de habitantes – xestión do censo promocional)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B.-Persoas ou colectivos sobre os que se pretenda obter datos de carácter persoal ou que resulten obrigados a subministralos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O propio interesado ou o seu representante legal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C.–Procedemento de recollida de datos de carácter persoal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Enquisas, formularios, cupóns, formularios de transmisión electrónica, etc.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D.–Estrutura básica do ficheiro e descrición dos tipos de datos de carácter persoal contidos no mesmo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identificativos: NIF/DNI, nome e apelidos, dirección, teléfono, firma/impresións dixitais.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relativos á comisión de infraccións: infraccións administrativas (normas que permite o seu tratamento: normas da propia administración).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características persoais: data e lugar de nacemento, idade, sexo, nacionalidade.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Datos de información comercial (actividades negocios).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E.–Comunicación de datos prevista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 xml:space="preserve">Deputación da Coruña, administracións públicas (corresponden a competencias idénticas ou que versan sobre as mesmas materias, exercidas por outras administsracións públicas). (Facenda pública e </w:t>
            </w:r>
            <w:r w:rsidRPr="008C1218">
              <w:rPr>
                <w:sz w:val="24"/>
                <w:szCs w:val="24"/>
              </w:rPr>
              <w:lastRenderedPageBreak/>
              <w:t>administración tributaria, outros órganos da administración do estado, deputacións provinciais, bancos, caixas de aforro e caixas rurais).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lastRenderedPageBreak/>
              <w:t>F.–Órgano da administración responsable do ficheiro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G.–Servizo ante o que se poden exercitar os dereitos de acceso, rectificación, oposición e cancelación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CONCELLO DE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r/ Xesteira, 17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15683 TORDOIA</w:t>
            </w:r>
          </w:p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A CORUÑA</w:t>
            </w:r>
          </w:p>
        </w:tc>
      </w:tr>
      <w:tr w:rsidR="00B058FC" w:rsidRPr="008C1218" w:rsidTr="00DB29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H.–Medidas de seguridade e nivel de protección esixible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FC" w:rsidRPr="008C1218" w:rsidRDefault="00B058FC" w:rsidP="00DB29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Medio</w:t>
            </w:r>
          </w:p>
        </w:tc>
      </w:tr>
    </w:tbl>
    <w:p w:rsidR="00B058FC" w:rsidRDefault="00B058FC" w:rsidP="00B058FC"/>
    <w:p w:rsidR="00B058FC" w:rsidRDefault="00B058FC" w:rsidP="00B058FC">
      <w:pPr>
        <w:ind w:firstLine="708"/>
        <w:rPr>
          <w:sz w:val="24"/>
          <w:szCs w:val="24"/>
        </w:rPr>
      </w:pPr>
      <w:r w:rsidRPr="008C1218">
        <w:rPr>
          <w:b/>
          <w:bCs/>
          <w:sz w:val="24"/>
          <w:szCs w:val="24"/>
        </w:rPr>
        <w:t>ANEXO III: FICHEIROS QUE SE SUPRIMEN </w:t>
      </w:r>
      <w:r w:rsidRPr="008C1218">
        <w:rPr>
          <w:sz w:val="24"/>
          <w:szCs w:val="24"/>
        </w:rPr>
        <w:t>  </w:t>
      </w:r>
    </w:p>
    <w:p w:rsidR="00B058FC" w:rsidRPr="008C1218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1) Órgano responsable: CONCELLO DE TORDOIA</w:t>
      </w:r>
    </w:p>
    <w:p w:rsidR="00B058FC" w:rsidRPr="008C1218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a) Identificación do ficheiro: DATOS PADRONAIS</w:t>
      </w:r>
    </w:p>
    <w:p w:rsidR="00B058FC" w:rsidRPr="008C1218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b) Destino que vaia a darse aos datos ou, no seu caso, as previsións que se adopten para a sua destrucción: NON SE DESTRUIRÁN, INCLUIRANSE NOUTRO FICHEIRO RESPONSABILIDADE DO CONCELLO.</w:t>
      </w:r>
    </w:p>
    <w:p w:rsidR="00B058FC" w:rsidRPr="008C1218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Motivos: INCLUSIÓN DO MESMO BAIXO A ESTRUTURA DO FICHEIRO PADRÓN IMPOSITIVO.</w:t>
      </w:r>
    </w:p>
    <w:p w:rsidR="00B058FC" w:rsidRPr="008C1218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2) Órgano responsable: CONCELLO DE TORDOIA</w:t>
      </w:r>
    </w:p>
    <w:p w:rsidR="00B058FC" w:rsidRPr="008C1218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a) Identificación do ficheiro: ALISTAMENTOS</w:t>
      </w:r>
    </w:p>
    <w:p w:rsidR="00B058FC" w:rsidRPr="008C1218" w:rsidRDefault="00B058FC" w:rsidP="00B058FC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b) Destino que vaia a darse aos datos ou, no seu caso, as previsións que se adopten para a sua destrución DESTRUCIÓN DOCUMENTAL E ELIMINACIÓN DE SOPORTES FÍSICOS. ELIMINACIÓN DE CARPETAS DIXITAIS.</w:t>
      </w:r>
    </w:p>
    <w:p w:rsidR="00B058FC" w:rsidRDefault="00B058FC" w:rsidP="00B058FC">
      <w:pPr>
        <w:rPr>
          <w:sz w:val="24"/>
          <w:szCs w:val="24"/>
        </w:rPr>
      </w:pPr>
      <w:r w:rsidRPr="008C1218">
        <w:rPr>
          <w:sz w:val="24"/>
          <w:szCs w:val="24"/>
        </w:rPr>
        <w:t>Motivos: XA NON PROCEDE NIN É NECESARIA A CONSERVACIÓN DO SEU CONTIDO (PPIO DE CALIDADE).</w:t>
      </w:r>
    </w:p>
    <w:p w:rsidR="00B058FC" w:rsidRDefault="00B058FC" w:rsidP="00B058FC"/>
    <w:sectPr w:rsidR="00B058F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53" w:rsidRDefault="009E6353" w:rsidP="00A55031">
      <w:pPr>
        <w:spacing w:after="0" w:line="240" w:lineRule="auto"/>
      </w:pPr>
      <w:r>
        <w:separator/>
      </w:r>
    </w:p>
  </w:endnote>
  <w:endnote w:type="continuationSeparator" w:id="0">
    <w:p w:rsidR="009E6353" w:rsidRDefault="009E6353" w:rsidP="00A5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800074"/>
      <w:docPartObj>
        <w:docPartGallery w:val="Page Numbers (Bottom of Page)"/>
        <w:docPartUnique/>
      </w:docPartObj>
    </w:sdtPr>
    <w:sdtContent>
      <w:p w:rsidR="00A55031" w:rsidRDefault="00A550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5031" w:rsidRDefault="00A550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53" w:rsidRDefault="009E6353" w:rsidP="00A55031">
      <w:pPr>
        <w:spacing w:after="0" w:line="240" w:lineRule="auto"/>
      </w:pPr>
      <w:r>
        <w:separator/>
      </w:r>
    </w:p>
  </w:footnote>
  <w:footnote w:type="continuationSeparator" w:id="0">
    <w:p w:rsidR="009E6353" w:rsidRDefault="009E6353" w:rsidP="00A55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C"/>
    <w:rsid w:val="002E63C6"/>
    <w:rsid w:val="009E6353"/>
    <w:rsid w:val="00A55031"/>
    <w:rsid w:val="00B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031"/>
  </w:style>
  <w:style w:type="paragraph" w:styleId="Piedepgina">
    <w:name w:val="footer"/>
    <w:basedOn w:val="Normal"/>
    <w:link w:val="PiedepginaCar"/>
    <w:uiPriority w:val="99"/>
    <w:unhideWhenUsed/>
    <w:rsid w:val="00A55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031"/>
  </w:style>
  <w:style w:type="paragraph" w:styleId="Piedepgina">
    <w:name w:val="footer"/>
    <w:basedOn w:val="Normal"/>
    <w:link w:val="PiedepginaCar"/>
    <w:uiPriority w:val="99"/>
    <w:unhideWhenUsed/>
    <w:rsid w:val="00A55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4867</Words>
  <Characters>26772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2015-12-09T18:26:00Z</dcterms:created>
  <dcterms:modified xsi:type="dcterms:W3CDTF">2015-12-09T18:45:00Z</dcterms:modified>
</cp:coreProperties>
</file>