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8A1BF7" w:rsidRDefault="00DA64FC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14 DE AGOSTO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  <w:p w:rsidR="00960998" w:rsidRDefault="00960998" w:rsidP="00960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SESIÓN </w:t>
                      </w:r>
                      <w:bookmarkStart w:id="1" w:name="_GoBack"/>
                      <w:bookmarkEnd w:id="1"/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ORDINARIA DA XUNTA DE GOBERNO LOCAL</w:t>
                      </w:r>
                    </w:p>
                    <w:p w:rsidR="00960998" w:rsidRPr="008A1BF7" w:rsidRDefault="00DA64FC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14 DE AGOSTO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  <w:p w:rsidR="00960998" w:rsidRDefault="00960998" w:rsidP="009609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DA64FC">
        <w:rPr>
          <w:rFonts w:asciiTheme="minorHAnsi" w:hAnsiTheme="minorHAnsi" w:cstheme="minorHAnsi"/>
          <w:sz w:val="22"/>
          <w:szCs w:val="22"/>
        </w:rPr>
        <w:t>13.00 horas, do día catorce de agosto</w:t>
      </w:r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11C97">
      <w:pPr>
        <w:pStyle w:val="Textopredeterminado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8A1BF7" w:rsidRPr="008A1BF7" w:rsidRDefault="008A1BF7" w:rsidP="00D11C97">
      <w:pPr>
        <w:pStyle w:val="Textopredeterminado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</w:t>
      </w:r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sa en </w:t>
      </w:r>
      <w:proofErr w:type="spellStart"/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funcións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A64FC" w:rsidRPr="008A1BF7" w:rsidRDefault="00DA64FC" w:rsidP="00D11C97">
      <w:pPr>
        <w:pStyle w:val="Textopredeterminado1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8A1BF7" w:rsidRPr="008A1BF7" w:rsidRDefault="008A1BF7" w:rsidP="00D11C97">
      <w:pPr>
        <w:pStyle w:val="Textopredeterminado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D11C97">
      <w:pPr>
        <w:pStyle w:val="Textopredeterminado1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8A1BF7" w:rsidRPr="008A1BF7" w:rsidRDefault="008A1BF7" w:rsidP="00D11C97">
      <w:pPr>
        <w:pStyle w:val="Textopredeterminado1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8A1BF7" w:rsidRPr="008A1BF7" w:rsidRDefault="00C866A2" w:rsidP="00D11C97">
      <w:pPr>
        <w:pStyle w:val="Textopredeterminado1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Secretario</w:t>
      </w:r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DA64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="008A1BF7"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D11C97">
      <w:pPr>
        <w:pStyle w:val="Textopredeterminado1"/>
        <w:framePr w:w="4712" w:h="225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APROBACION DO PLAN DE SEGURIDADE E SAÚDE DA ORA CAMIÑO DA ESTRADA DE ANXERIZ A CAMIÑO A REBORDELOS E OUTRO</w:t>
      </w: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ESCRITOS DE VECIÑOS.-</w:t>
      </w: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ESCRITOS OFICIAIS.-</w:t>
      </w: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COMUNICIACIÓN PREVIA DE OBRAS.-</w:t>
      </w:r>
    </w:p>
    <w:p w:rsid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5F58BD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C206D3" w:rsidRDefault="00C206D3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5B07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acta da sesión anterior</w:t>
      </w:r>
      <w:r w:rsidR="009B11E2">
        <w:rPr>
          <w:rFonts w:asciiTheme="minorHAnsi" w:hAnsiTheme="minorHAnsi" w:cstheme="minorHAnsi"/>
          <w:sz w:val="22"/>
          <w:szCs w:val="22"/>
        </w:rPr>
        <w:t>.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7E468B" w:rsidRDefault="007E468B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Default="005B0721" w:rsidP="005B07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b/>
          <w:sz w:val="22"/>
          <w:szCs w:val="22"/>
        </w:rPr>
        <w:t>APROBACION DO PLAN DE SEGURIDADE E SAÚDE DA ORA CAMIÑO DA ESTRADA DE ANXERIZ A CAMIÑO A REBORDELOS E OUTRO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5B0721" w:rsidRPr="00B919BF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919BF" w:rsidRP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adoptados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B0721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</w:t>
      </w:r>
      <w:r w:rsidRPr="00B919BF">
        <w:rPr>
          <w:rFonts w:asciiTheme="minorHAnsi" w:hAnsiTheme="minorHAnsi" w:cstheme="minorHAnsi"/>
          <w:sz w:val="22"/>
          <w:szCs w:val="22"/>
        </w:rPr>
        <w:t>probar</w:t>
      </w:r>
      <w:proofErr w:type="gramEnd"/>
      <w:r w:rsidRPr="00B919BF">
        <w:rPr>
          <w:rFonts w:asciiTheme="minorHAnsi" w:hAnsiTheme="minorHAnsi" w:cstheme="minorHAnsi"/>
          <w:sz w:val="22"/>
          <w:szCs w:val="22"/>
        </w:rPr>
        <w:t xml:space="preserve"> o Plan de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saúde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da obra CAMIÑO DA ESTRADA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19BF">
        <w:rPr>
          <w:rFonts w:asciiTheme="minorHAnsi" w:hAnsiTheme="minorHAnsi" w:cstheme="minorHAnsi"/>
          <w:sz w:val="22"/>
          <w:szCs w:val="22"/>
        </w:rPr>
        <w:t>NXERIZ A CAMIÑO A REBORDELOS E</w:t>
      </w:r>
      <w:r>
        <w:rPr>
          <w:rFonts w:asciiTheme="minorHAnsi" w:hAnsiTheme="minorHAnsi" w:cstheme="minorHAnsi"/>
          <w:sz w:val="22"/>
          <w:szCs w:val="22"/>
        </w:rPr>
        <w:t xml:space="preserve"> OUTRO.</w:t>
      </w:r>
    </w:p>
    <w:p w:rsid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919BF" w:rsidRP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2.</w:t>
      </w:r>
      <w:r w:rsidRPr="00B919BF">
        <w:rPr>
          <w:rFonts w:asciiTheme="minorHAnsi" w:hAnsiTheme="minorHAnsi" w:cstheme="minorHAnsi"/>
          <w:sz w:val="22"/>
          <w:szCs w:val="22"/>
        </w:rPr>
        <w:t>Notificar</w:t>
      </w:r>
      <w:proofErr w:type="gramEnd"/>
      <w:r w:rsidRPr="00B919BF">
        <w:rPr>
          <w:rFonts w:asciiTheme="minorHAnsi" w:hAnsiTheme="minorHAnsi" w:cstheme="minorHAnsi"/>
          <w:sz w:val="22"/>
          <w:szCs w:val="22"/>
        </w:rPr>
        <w:t xml:space="preserve"> esta resolución á empresa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</w:p>
    <w:p w:rsidR="005B0721" w:rsidRPr="00B919BF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Pr="00B919BF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Default="005B0721" w:rsidP="005B07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b/>
          <w:sz w:val="22"/>
          <w:szCs w:val="22"/>
        </w:rPr>
        <w:t>ESCRITOS DE VECIÑOS.-</w:t>
      </w:r>
    </w:p>
    <w:p w:rsidR="005B0721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919BF" w:rsidRPr="00B919BF" w:rsidRDefault="00B919BF" w:rsidP="00B919BF">
      <w:pPr>
        <w:pStyle w:val="Prrafodelista"/>
        <w:numPr>
          <w:ilvl w:val="0"/>
          <w:numId w:val="16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919BF">
        <w:rPr>
          <w:rFonts w:asciiTheme="minorHAnsi" w:hAnsiTheme="minorHAnsi" w:cstheme="minorHAnsi"/>
          <w:sz w:val="22"/>
          <w:szCs w:val="22"/>
        </w:rPr>
        <w:t xml:space="preserve">De A.C.L., de Vilar -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Castenda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, denuncia colocación de portal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xunto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público,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gardar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as distancia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legais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oportunas por parte do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veciño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don M. N. L</w:t>
      </w:r>
      <w:proofErr w:type="gramStart"/>
      <w:r w:rsidRPr="00B919BF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B919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919BF" w:rsidRP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19BF">
        <w:rPr>
          <w:rFonts w:asciiTheme="minorHAnsi" w:hAnsiTheme="minorHAnsi" w:cstheme="minorHAnsi"/>
          <w:sz w:val="22"/>
          <w:szCs w:val="22"/>
        </w:rPr>
        <w:t>Tómase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en consideración e dase traslado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técnicos e administrativos para que informen. </w:t>
      </w:r>
    </w:p>
    <w:p w:rsid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919BF" w:rsidRPr="00B919BF" w:rsidRDefault="00B919BF" w:rsidP="00B919BF">
      <w:pPr>
        <w:pStyle w:val="Prrafodelista"/>
        <w:numPr>
          <w:ilvl w:val="0"/>
          <w:numId w:val="16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919BF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veciño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Leobalde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solicitando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acondicionamento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de terreo situado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largo da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antiga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escala de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Paradela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para celebración de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festas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e realización de trámites oportunos ante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compañías de telefonía para mellara de comunicación por internet. </w:t>
      </w:r>
    </w:p>
    <w:p w:rsid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919BF" w:rsidRPr="00B919BF" w:rsidRDefault="00B919BF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919BF">
        <w:rPr>
          <w:rFonts w:asciiTheme="minorHAnsi" w:hAnsiTheme="minorHAnsi" w:cstheme="minorHAnsi"/>
          <w:sz w:val="22"/>
          <w:szCs w:val="22"/>
        </w:rPr>
        <w:t>corda</w:t>
      </w:r>
      <w:r>
        <w:rPr>
          <w:rFonts w:asciiTheme="minorHAnsi" w:hAnsiTheme="minorHAnsi" w:cstheme="minorHAnsi"/>
          <w:sz w:val="22"/>
          <w:szCs w:val="22"/>
        </w:rPr>
        <w:t>se</w:t>
      </w:r>
      <w:r w:rsidRPr="00B919B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acondicionamento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solicitado, tomar en consideración a petición da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axudas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festas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a fin de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incluila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vindeiro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orzamento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municipal e realizar as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xestións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ante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compañías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subministradoras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de internet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fin de que mellaren a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calidade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 xml:space="preserve"> da prestación do </w:t>
      </w:r>
      <w:proofErr w:type="spellStart"/>
      <w:r w:rsidRPr="00B919BF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B919BF">
        <w:rPr>
          <w:rFonts w:asciiTheme="minorHAnsi" w:hAnsiTheme="minorHAnsi" w:cstheme="minorHAnsi"/>
          <w:sz w:val="22"/>
          <w:szCs w:val="22"/>
        </w:rPr>
        <w:t>.</w:t>
      </w:r>
    </w:p>
    <w:p w:rsidR="005B0721" w:rsidRPr="00B919BF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Pr="00B919BF" w:rsidRDefault="005B0721" w:rsidP="00B919B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0721" w:rsidRDefault="005B0721" w:rsidP="005B07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b/>
          <w:sz w:val="22"/>
          <w:szCs w:val="22"/>
        </w:rPr>
        <w:t>ESCRITOS OFICIAIS.-</w:t>
      </w:r>
    </w:p>
    <w:p w:rsid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Xefatura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Territorial 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Consellería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Traballo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Benestar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, comunicando o calendario laboral para o ano 2016 e solicitando o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sinalamento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dos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dous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días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festas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carácter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retribuído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 non recuperable para o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vindeiro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ano. </w:t>
      </w:r>
    </w:p>
    <w:p w:rsid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A Xunta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acorda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inclúilo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no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vindeiro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Pleno 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Corpración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para que formule 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proposta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919BF" w:rsidRDefault="00B919BF" w:rsidP="00B919BF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>b)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ab/>
        <w:t xml:space="preserve">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Sociedade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Estatal de Correos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Telégrafos, S.A., comunicando horario de oficina 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servizos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que se presta na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localidade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P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Augas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Gali</w:t>
      </w:r>
      <w:r w:rsidR="007E468B">
        <w:rPr>
          <w:rFonts w:asciiTheme="minorHAnsi" w:eastAsiaTheme="minorHAnsi" w:hAnsiTheme="minorHAnsi" w:cstheme="minorBidi"/>
          <w:sz w:val="22"/>
          <w:szCs w:val="22"/>
        </w:rPr>
        <w:t>cia, comunicando que debido a Sec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a,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activouse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o estado de prealerta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hidrolóxico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o pasado día 10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xullo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 X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unta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Goberno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>dase por enterada.</w:t>
      </w:r>
    </w:p>
    <w:p w:rsidR="00B919BF" w:rsidRDefault="00B919BF" w:rsidP="00B919BF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Da Federación Española de Municipios e Provincias,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pola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que se comunica 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convocaoria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axudas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para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instalacións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deportivas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muncipais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P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Da Secretaría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Xeral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Cultura,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pola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que se notifica que este Concello non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resoltou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adxudicataria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por mor do límite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orzamentario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das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axudas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destinadas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á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colaboración en materia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arquivos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 X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unta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Goberno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>dase por enterada.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Xerencia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Turismo da Xunta de Galicia, polo que comunica a concesión de subvención por un importe de 3.551, 12 euros para a actualización 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sinalación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da rota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sendeirismo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PR-G 88 Bardaos -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Castena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 da rota PR G89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Santaia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-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Cabaleiros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>, renovación de elementos existentes.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Default="00B919BF" w:rsidP="00B919BF">
      <w:pPr>
        <w:pStyle w:val="Prrafodelista"/>
        <w:numPr>
          <w:ilvl w:val="0"/>
          <w:numId w:val="17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Consellería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Traballo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Benestar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Social polo que se remite convenio de cooperación entre 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Consellería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Traballo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Benestar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e o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concello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Tordoia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para o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equipamento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do Punto de Atención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á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Infancia Municipal,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asinado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con data 14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xullo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de 2015. </w:t>
      </w:r>
    </w:p>
    <w:p w:rsidR="00290226" w:rsidRPr="00290226" w:rsidRDefault="00290226" w:rsidP="00290226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90226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290226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919BF" w:rsidRPr="00B919BF" w:rsidRDefault="00290226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="00B919BF" w:rsidRPr="00B919BF">
        <w:rPr>
          <w:rFonts w:asciiTheme="minorHAnsi" w:eastAsiaTheme="minorHAnsi" w:hAnsiTheme="minorHAnsi" w:cstheme="minorBidi"/>
          <w:sz w:val="22"/>
          <w:szCs w:val="22"/>
        </w:rPr>
        <w:t xml:space="preserve">ar </w:t>
      </w:r>
      <w:proofErr w:type="spellStart"/>
      <w:r w:rsidR="00B919BF" w:rsidRPr="00B919BF">
        <w:rPr>
          <w:rFonts w:asciiTheme="minorHAnsi" w:eastAsiaTheme="minorHAnsi" w:hAnsiTheme="minorHAnsi" w:cstheme="minorBidi"/>
          <w:sz w:val="22"/>
          <w:szCs w:val="22"/>
        </w:rPr>
        <w:t>conta</w:t>
      </w:r>
      <w:proofErr w:type="spellEnd"/>
      <w:r w:rsidR="00B919BF" w:rsidRPr="00B919BF">
        <w:rPr>
          <w:rFonts w:asciiTheme="minorHAnsi" w:eastAsiaTheme="minorHAnsi" w:hAnsiTheme="minorHAnsi" w:cstheme="minorBidi"/>
          <w:sz w:val="22"/>
          <w:szCs w:val="22"/>
        </w:rPr>
        <w:t xml:space="preserve"> no </w:t>
      </w:r>
      <w:proofErr w:type="spellStart"/>
      <w:r w:rsidR="00B919BF" w:rsidRPr="00B919BF">
        <w:rPr>
          <w:rFonts w:asciiTheme="minorHAnsi" w:eastAsiaTheme="minorHAnsi" w:hAnsiTheme="minorHAnsi" w:cstheme="minorBidi"/>
          <w:sz w:val="22"/>
          <w:szCs w:val="22"/>
        </w:rPr>
        <w:t>vindeiro</w:t>
      </w:r>
      <w:proofErr w:type="spellEnd"/>
      <w:r w:rsidR="00B919BF" w:rsidRPr="00B919BF">
        <w:rPr>
          <w:rFonts w:asciiTheme="minorHAnsi" w:eastAsiaTheme="minorHAnsi" w:hAnsiTheme="minorHAnsi" w:cstheme="minorBidi"/>
          <w:sz w:val="22"/>
          <w:szCs w:val="22"/>
        </w:rPr>
        <w:t xml:space="preserve"> Pleno.</w:t>
      </w:r>
    </w:p>
    <w:p w:rsidR="005B0721" w:rsidRDefault="005B0721" w:rsidP="005B0721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B0721" w:rsidRDefault="005B0721" w:rsidP="005B0721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B0721" w:rsidRDefault="005B0721" w:rsidP="005B07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b/>
          <w:sz w:val="22"/>
          <w:szCs w:val="22"/>
        </w:rPr>
        <w:t>COMUNICIACIÓN PREVIA DE OBRAS.-</w:t>
      </w:r>
    </w:p>
    <w:p w:rsidR="005B0721" w:rsidRDefault="005B0721" w:rsidP="005B0721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90226" w:rsidRDefault="00B919BF" w:rsidP="00B919BF">
      <w:pPr>
        <w:pStyle w:val="Prrafodelista"/>
        <w:numPr>
          <w:ilvl w:val="0"/>
          <w:numId w:val="18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De A. G. G., de Ribeiro -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Anxeriz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, para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arranxar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grietas en fachada 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súa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vivencia e posterior pintado.</w:t>
      </w:r>
    </w:p>
    <w:p w:rsidR="00B919BF" w:rsidRPr="00290226" w:rsidRDefault="00290226" w:rsidP="00290226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90226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290226">
        <w:rPr>
          <w:rFonts w:asciiTheme="minorHAnsi" w:hAnsiTheme="minorHAnsi" w:cstheme="minorHAnsi"/>
          <w:sz w:val="22"/>
          <w:szCs w:val="22"/>
        </w:rPr>
        <w:t xml:space="preserve"> adoptados:</w:t>
      </w:r>
      <w:r w:rsidR="00B919BF" w:rsidRPr="002902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B919BF" w:rsidRPr="00B919BF" w:rsidRDefault="00290226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</w:t>
      </w:r>
      <w:r w:rsidR="00B919BF" w:rsidRPr="00B919BF">
        <w:rPr>
          <w:rFonts w:asciiTheme="minorHAnsi" w:eastAsiaTheme="minorHAnsi" w:hAnsiTheme="minorHAnsi" w:cstheme="minorBidi"/>
          <w:sz w:val="22"/>
          <w:szCs w:val="22"/>
        </w:rPr>
        <w:t>utorizar as obras.</w:t>
      </w: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Pr="00B919BF" w:rsidRDefault="00B919BF" w:rsidP="00B919BF">
      <w:pPr>
        <w:pStyle w:val="Prrafodelista"/>
        <w:numPr>
          <w:ilvl w:val="0"/>
          <w:numId w:val="18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>De J</w:t>
      </w:r>
      <w:r w:rsidR="007E468B">
        <w:rPr>
          <w:rFonts w:asciiTheme="minorHAnsi" w:eastAsiaTheme="minorHAnsi" w:hAnsiTheme="minorHAnsi" w:cstheme="minorBidi"/>
          <w:sz w:val="22"/>
          <w:szCs w:val="22"/>
        </w:rPr>
        <w:t>.</w:t>
      </w:r>
      <w:r w:rsidRPr="00B919BF">
        <w:rPr>
          <w:rFonts w:asciiTheme="minorHAnsi" w:eastAsiaTheme="minorHAnsi" w:hAnsiTheme="minorHAnsi" w:cstheme="minorBidi"/>
          <w:sz w:val="22"/>
          <w:szCs w:val="22"/>
        </w:rPr>
        <w:t>A.</w:t>
      </w:r>
      <w:r w:rsidR="007E468B">
        <w:rPr>
          <w:rFonts w:asciiTheme="minorHAnsi" w:eastAsiaTheme="minorHAnsi" w:hAnsiTheme="minorHAnsi" w:cstheme="minorBidi"/>
          <w:sz w:val="22"/>
          <w:szCs w:val="22"/>
        </w:rPr>
        <w:t>C.G.</w:t>
      </w:r>
      <w:bookmarkStart w:id="0" w:name="_GoBack"/>
      <w:bookmarkEnd w:id="0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,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Fontán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- Vila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Abade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, para substitución de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tella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da </w:t>
      </w:r>
      <w:proofErr w:type="spellStart"/>
      <w:r w:rsidRPr="00B919BF">
        <w:rPr>
          <w:rFonts w:asciiTheme="minorHAnsi" w:eastAsiaTheme="minorHAnsi" w:hAnsiTheme="minorHAnsi" w:cstheme="minorBidi"/>
          <w:sz w:val="22"/>
          <w:szCs w:val="22"/>
        </w:rPr>
        <w:t>súa</w:t>
      </w:r>
      <w:proofErr w:type="spellEnd"/>
      <w:r w:rsidRPr="00B919BF">
        <w:rPr>
          <w:rFonts w:asciiTheme="minorHAnsi" w:eastAsiaTheme="minorHAnsi" w:hAnsiTheme="minorHAnsi" w:cstheme="minorBidi"/>
          <w:sz w:val="22"/>
          <w:szCs w:val="22"/>
        </w:rPr>
        <w:t xml:space="preserve"> vivencia. </w:t>
      </w:r>
    </w:p>
    <w:p w:rsidR="00290226" w:rsidRPr="00290226" w:rsidRDefault="00290226" w:rsidP="00290226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90226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290226">
        <w:rPr>
          <w:rFonts w:asciiTheme="minorHAnsi" w:hAnsiTheme="minorHAnsi" w:cstheme="minorHAnsi"/>
          <w:sz w:val="22"/>
          <w:szCs w:val="22"/>
        </w:rPr>
        <w:t xml:space="preserve"> adoptados:</w:t>
      </w:r>
      <w:r w:rsidRPr="0029022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90226" w:rsidRPr="00290226" w:rsidRDefault="00290226" w:rsidP="00290226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90226">
        <w:rPr>
          <w:rFonts w:asciiTheme="minorHAnsi" w:eastAsiaTheme="minorHAnsi" w:hAnsiTheme="minorHAnsi" w:cstheme="minorBidi"/>
          <w:sz w:val="22"/>
          <w:szCs w:val="22"/>
        </w:rPr>
        <w:t>Autorizar as obras.</w:t>
      </w:r>
    </w:p>
    <w:p w:rsidR="005B0721" w:rsidRDefault="005B0721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19BF" w:rsidRPr="00B919BF" w:rsidRDefault="00B919BF" w:rsidP="00B919B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B0721" w:rsidRPr="005B0721" w:rsidRDefault="005B0721" w:rsidP="005B07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B919BF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919BF">
        <w:rPr>
          <w:rFonts w:asciiTheme="minorHAnsi" w:eastAsiaTheme="minorHAnsi" w:hAnsiTheme="minorHAnsi" w:cstheme="minorBidi"/>
          <w:sz w:val="22"/>
          <w:szCs w:val="22"/>
        </w:rPr>
        <w:t>Non se formulan.</w:t>
      </w: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70C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D1940"/>
    <w:rsid w:val="00290226"/>
    <w:rsid w:val="002D4829"/>
    <w:rsid w:val="003258E5"/>
    <w:rsid w:val="00337935"/>
    <w:rsid w:val="005B0721"/>
    <w:rsid w:val="005F58BD"/>
    <w:rsid w:val="00616ECB"/>
    <w:rsid w:val="00767990"/>
    <w:rsid w:val="007E468B"/>
    <w:rsid w:val="00897C35"/>
    <w:rsid w:val="008A1BF7"/>
    <w:rsid w:val="00960998"/>
    <w:rsid w:val="009B11E2"/>
    <w:rsid w:val="00B34585"/>
    <w:rsid w:val="00B919BF"/>
    <w:rsid w:val="00BB1C43"/>
    <w:rsid w:val="00BD480F"/>
    <w:rsid w:val="00C206D3"/>
    <w:rsid w:val="00C866A2"/>
    <w:rsid w:val="00D11C97"/>
    <w:rsid w:val="00D17B5F"/>
    <w:rsid w:val="00D64922"/>
    <w:rsid w:val="00DA64FC"/>
    <w:rsid w:val="00E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2017-02-15T10:45:00Z</dcterms:created>
  <dcterms:modified xsi:type="dcterms:W3CDTF">2017-02-15T17:57:00Z</dcterms:modified>
</cp:coreProperties>
</file>